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801"/>
        <w:bidiVisual/>
        <w:tblW w:w="11624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418"/>
        <w:gridCol w:w="1275"/>
        <w:gridCol w:w="993"/>
        <w:gridCol w:w="1133"/>
        <w:gridCol w:w="851"/>
        <w:gridCol w:w="3119"/>
      </w:tblGrid>
      <w:tr w:rsidR="006E2A7B" w:rsidRPr="00811FC8" w:rsidTr="00584528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مرتبه علمی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تاریخ استخدام</w:t>
            </w:r>
          </w:p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قرارداد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6E2A7B" w:rsidRPr="00811FC8" w:rsidRDefault="006E2A7B" w:rsidP="006E2A7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6E2A7B" w:rsidRPr="00811FC8" w:rsidRDefault="006E2A7B" w:rsidP="00F14AD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11FC8">
              <w:rPr>
                <w:rFonts w:cs="B Titr" w:hint="cs"/>
                <w:sz w:val="18"/>
                <w:szCs w:val="18"/>
                <w:rtl/>
              </w:rPr>
              <w:t>نوع استخدام</w:t>
            </w:r>
          </w:p>
        </w:tc>
      </w:tr>
      <w:tr w:rsidR="00AE0735" w:rsidRPr="00811FC8" w:rsidTr="00641A6A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E0735" w:rsidRPr="00811FC8" w:rsidRDefault="00AE0735" w:rsidP="00AE073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0735" w:rsidRPr="008F262F" w:rsidRDefault="00E36ECF" w:rsidP="00AE073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مهدی ربیعی</w:t>
            </w:r>
          </w:p>
        </w:tc>
        <w:tc>
          <w:tcPr>
            <w:tcW w:w="1418" w:type="dxa"/>
            <w:shd w:val="clear" w:color="auto" w:fill="auto"/>
          </w:tcPr>
          <w:p w:rsidR="00AE0735" w:rsidRPr="008F262F" w:rsidRDefault="00E36ECF" w:rsidP="00AE073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برنامه ریزی توسعه آموزش عالی</w:t>
            </w:r>
          </w:p>
        </w:tc>
        <w:tc>
          <w:tcPr>
            <w:tcW w:w="1275" w:type="dxa"/>
            <w:vAlign w:val="center"/>
          </w:tcPr>
          <w:p w:rsidR="00AE0735" w:rsidRPr="00D642E5" w:rsidRDefault="00E36ECF" w:rsidP="00AE0735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دکترای </w:t>
            </w: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993" w:type="dxa"/>
            <w:shd w:val="clear" w:color="auto" w:fill="F2DBDB" w:themeFill="accent2" w:themeFillTint="33"/>
          </w:tcPr>
          <w:p w:rsidR="00AE0735" w:rsidRPr="008F262F" w:rsidRDefault="00E36ECF" w:rsidP="00AE0735">
            <w:pPr>
              <w:jc w:val="center"/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133" w:type="dxa"/>
            <w:vAlign w:val="center"/>
          </w:tcPr>
          <w:p w:rsidR="00AE0735" w:rsidRPr="008F262F" w:rsidRDefault="00E36ECF" w:rsidP="00AE0735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05/04/1402</w:t>
            </w:r>
          </w:p>
        </w:tc>
        <w:tc>
          <w:tcPr>
            <w:tcW w:w="851" w:type="dxa"/>
            <w:shd w:val="clear" w:color="auto" w:fill="auto"/>
          </w:tcPr>
          <w:p w:rsidR="00AE0735" w:rsidRPr="00A00AE4" w:rsidRDefault="00AE0735" w:rsidP="00AE073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AE0735" w:rsidRPr="008F262F" w:rsidRDefault="00E36ECF" w:rsidP="00AE0735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هیئت علمی پیمانی</w:t>
            </w:r>
          </w:p>
        </w:tc>
      </w:tr>
    </w:tbl>
    <w:p w:rsidR="006E2A7B" w:rsidRDefault="006E2A7B" w:rsidP="00D737CB">
      <w:pPr>
        <w:rPr>
          <w:rFonts w:ascii="IranNastaliq" w:hAnsi="IranNastaliq" w:cs="IranNastaliq"/>
          <w:sz w:val="16"/>
          <w:szCs w:val="16"/>
          <w:rtl/>
        </w:rPr>
      </w:pPr>
    </w:p>
    <w:p w:rsidR="00E36ECF" w:rsidRDefault="00E36ECF" w:rsidP="00D737CB">
      <w:pPr>
        <w:rPr>
          <w:rFonts w:ascii="IranNastaliq" w:hAnsi="IranNastaliq" w:cs="IranNastaliq"/>
          <w:sz w:val="16"/>
          <w:szCs w:val="16"/>
          <w:rtl/>
        </w:rPr>
      </w:pPr>
    </w:p>
    <w:p w:rsidR="00E36ECF" w:rsidRDefault="00E36ECF" w:rsidP="00E36ECF">
      <w:pPr>
        <w:jc w:val="center"/>
        <w:rPr>
          <w:rFonts w:ascii="IranNastaliq" w:hAnsi="IranNastaliq" w:cs="IranNastaliq"/>
          <w:b/>
          <w:bCs/>
          <w:sz w:val="36"/>
          <w:szCs w:val="36"/>
          <w:rtl/>
        </w:rPr>
      </w:pPr>
      <w:r w:rsidRPr="00E36ECF">
        <w:rPr>
          <w:rFonts w:ascii="IranNastaliq" w:hAnsi="IranNastaliq" w:cs="IranNastaliq"/>
          <w:b/>
          <w:bCs/>
          <w:sz w:val="36"/>
          <w:szCs w:val="36"/>
          <w:rtl/>
        </w:rPr>
        <w:t>نام واحد: مرکز مطالعات و توسعه آموزش پزشکی</w:t>
      </w:r>
    </w:p>
    <w:p w:rsidR="00E36ECF" w:rsidRDefault="00E36ECF" w:rsidP="00E36ECF">
      <w:pPr>
        <w:jc w:val="center"/>
        <w:rPr>
          <w:rFonts w:ascii="IranNastaliq" w:hAnsi="IranNastaliq" w:cs="IranNastaliq"/>
          <w:b/>
          <w:bCs/>
          <w:sz w:val="36"/>
          <w:szCs w:val="36"/>
          <w:rtl/>
        </w:rPr>
      </w:pPr>
    </w:p>
    <w:p w:rsidR="00E36ECF" w:rsidRDefault="00E36ECF" w:rsidP="00E36ECF">
      <w:pPr>
        <w:jc w:val="center"/>
        <w:rPr>
          <w:rFonts w:ascii="IranNastaliq" w:hAnsi="IranNastaliq" w:cs="IranNastaliq"/>
          <w:b/>
          <w:bCs/>
          <w:sz w:val="36"/>
          <w:szCs w:val="36"/>
          <w:rtl/>
        </w:rPr>
      </w:pPr>
    </w:p>
    <w:p w:rsidR="00CF199A" w:rsidRDefault="00CF199A" w:rsidP="00D737CB">
      <w:pPr>
        <w:rPr>
          <w:rFonts w:ascii="IranNastaliq" w:hAnsi="IranNastaliq" w:cs="IranNastaliq"/>
          <w:sz w:val="16"/>
          <w:szCs w:val="16"/>
          <w:rtl/>
        </w:rPr>
      </w:pPr>
      <w:bookmarkStart w:id="0" w:name="_GoBack"/>
      <w:bookmarkEnd w:id="0"/>
    </w:p>
    <w:sectPr w:rsidR="00CF199A" w:rsidSect="00F14AD5">
      <w:pgSz w:w="12240" w:h="15840"/>
      <w:pgMar w:top="0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B0"/>
    <w:rsid w:val="00022C6F"/>
    <w:rsid w:val="00031A36"/>
    <w:rsid w:val="00032454"/>
    <w:rsid w:val="0004292F"/>
    <w:rsid w:val="0005312C"/>
    <w:rsid w:val="00060863"/>
    <w:rsid w:val="00065D4E"/>
    <w:rsid w:val="000943AB"/>
    <w:rsid w:val="000A0C15"/>
    <w:rsid w:val="000A0CCF"/>
    <w:rsid w:val="000A3CA1"/>
    <w:rsid w:val="000B4420"/>
    <w:rsid w:val="000E16C1"/>
    <w:rsid w:val="000E174D"/>
    <w:rsid w:val="000F64D1"/>
    <w:rsid w:val="0016154B"/>
    <w:rsid w:val="001C1FA2"/>
    <w:rsid w:val="001C5B7F"/>
    <w:rsid w:val="001C6F58"/>
    <w:rsid w:val="00204B24"/>
    <w:rsid w:val="00240210"/>
    <w:rsid w:val="0026322B"/>
    <w:rsid w:val="00266774"/>
    <w:rsid w:val="00273710"/>
    <w:rsid w:val="00281349"/>
    <w:rsid w:val="002A4699"/>
    <w:rsid w:val="002B5E3E"/>
    <w:rsid w:val="002C61A2"/>
    <w:rsid w:val="002D4609"/>
    <w:rsid w:val="002D4AA6"/>
    <w:rsid w:val="003044EF"/>
    <w:rsid w:val="00311173"/>
    <w:rsid w:val="00315359"/>
    <w:rsid w:val="00371199"/>
    <w:rsid w:val="00375FCE"/>
    <w:rsid w:val="003A3C71"/>
    <w:rsid w:val="003E7EB9"/>
    <w:rsid w:val="003F5491"/>
    <w:rsid w:val="00430C6D"/>
    <w:rsid w:val="00437BD1"/>
    <w:rsid w:val="00444E69"/>
    <w:rsid w:val="00454A5F"/>
    <w:rsid w:val="00480B33"/>
    <w:rsid w:val="00490445"/>
    <w:rsid w:val="004A178C"/>
    <w:rsid w:val="004C70ED"/>
    <w:rsid w:val="004F2076"/>
    <w:rsid w:val="004F677B"/>
    <w:rsid w:val="00500AE4"/>
    <w:rsid w:val="005201E7"/>
    <w:rsid w:val="005529B7"/>
    <w:rsid w:val="00565F58"/>
    <w:rsid w:val="00572937"/>
    <w:rsid w:val="005831FD"/>
    <w:rsid w:val="00584528"/>
    <w:rsid w:val="00584EFF"/>
    <w:rsid w:val="005A24E2"/>
    <w:rsid w:val="005C427D"/>
    <w:rsid w:val="005C51B0"/>
    <w:rsid w:val="005E6B58"/>
    <w:rsid w:val="006154EF"/>
    <w:rsid w:val="00615B08"/>
    <w:rsid w:val="0061761D"/>
    <w:rsid w:val="006513C2"/>
    <w:rsid w:val="00664D2C"/>
    <w:rsid w:val="0066613B"/>
    <w:rsid w:val="006829AF"/>
    <w:rsid w:val="006D5F45"/>
    <w:rsid w:val="006E10C4"/>
    <w:rsid w:val="006E2A7B"/>
    <w:rsid w:val="00703997"/>
    <w:rsid w:val="00731B33"/>
    <w:rsid w:val="00732940"/>
    <w:rsid w:val="00763010"/>
    <w:rsid w:val="00793409"/>
    <w:rsid w:val="007969D5"/>
    <w:rsid w:val="007B4143"/>
    <w:rsid w:val="007C6620"/>
    <w:rsid w:val="007D364E"/>
    <w:rsid w:val="007E24D3"/>
    <w:rsid w:val="00810BB3"/>
    <w:rsid w:val="00825FC3"/>
    <w:rsid w:val="00830F93"/>
    <w:rsid w:val="00852F01"/>
    <w:rsid w:val="00856B59"/>
    <w:rsid w:val="00865722"/>
    <w:rsid w:val="0087070B"/>
    <w:rsid w:val="0087457B"/>
    <w:rsid w:val="00884AFF"/>
    <w:rsid w:val="008E43A9"/>
    <w:rsid w:val="00905B64"/>
    <w:rsid w:val="00927345"/>
    <w:rsid w:val="00937071"/>
    <w:rsid w:val="00954AC6"/>
    <w:rsid w:val="009613CF"/>
    <w:rsid w:val="009643BB"/>
    <w:rsid w:val="009D0628"/>
    <w:rsid w:val="009D0D6B"/>
    <w:rsid w:val="009E37DF"/>
    <w:rsid w:val="009E57DA"/>
    <w:rsid w:val="009F1B2E"/>
    <w:rsid w:val="009F2CD5"/>
    <w:rsid w:val="00A2674A"/>
    <w:rsid w:val="00A34874"/>
    <w:rsid w:val="00A51C6B"/>
    <w:rsid w:val="00A53FE1"/>
    <w:rsid w:val="00A762F9"/>
    <w:rsid w:val="00A7684E"/>
    <w:rsid w:val="00A82EDF"/>
    <w:rsid w:val="00A96C93"/>
    <w:rsid w:val="00A97997"/>
    <w:rsid w:val="00AA0DAA"/>
    <w:rsid w:val="00AA3654"/>
    <w:rsid w:val="00AA5920"/>
    <w:rsid w:val="00AC5D6B"/>
    <w:rsid w:val="00AE0735"/>
    <w:rsid w:val="00B12693"/>
    <w:rsid w:val="00B62F05"/>
    <w:rsid w:val="00B67640"/>
    <w:rsid w:val="00B72DB6"/>
    <w:rsid w:val="00BA6A76"/>
    <w:rsid w:val="00BA6EB5"/>
    <w:rsid w:val="00BB3FC5"/>
    <w:rsid w:val="00BC2C59"/>
    <w:rsid w:val="00BD1560"/>
    <w:rsid w:val="00BF3F26"/>
    <w:rsid w:val="00BF5C8F"/>
    <w:rsid w:val="00C04E8B"/>
    <w:rsid w:val="00C06A72"/>
    <w:rsid w:val="00C16834"/>
    <w:rsid w:val="00C20818"/>
    <w:rsid w:val="00C23A03"/>
    <w:rsid w:val="00C823C1"/>
    <w:rsid w:val="00C87F07"/>
    <w:rsid w:val="00CD29DB"/>
    <w:rsid w:val="00CF199A"/>
    <w:rsid w:val="00D24BA2"/>
    <w:rsid w:val="00D737CB"/>
    <w:rsid w:val="00D9213B"/>
    <w:rsid w:val="00DD6EDC"/>
    <w:rsid w:val="00DE2475"/>
    <w:rsid w:val="00E23C30"/>
    <w:rsid w:val="00E33B07"/>
    <w:rsid w:val="00E34B07"/>
    <w:rsid w:val="00E36ECF"/>
    <w:rsid w:val="00E46C55"/>
    <w:rsid w:val="00E55DA4"/>
    <w:rsid w:val="00E57549"/>
    <w:rsid w:val="00E97C46"/>
    <w:rsid w:val="00EA7D5C"/>
    <w:rsid w:val="00EE418F"/>
    <w:rsid w:val="00EE7F63"/>
    <w:rsid w:val="00EF08A5"/>
    <w:rsid w:val="00F00A11"/>
    <w:rsid w:val="00F14AD5"/>
    <w:rsid w:val="00F33DC5"/>
    <w:rsid w:val="00F75E56"/>
    <w:rsid w:val="00FC6D81"/>
    <w:rsid w:val="00FD10A8"/>
    <w:rsid w:val="00FD466C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8BCC"/>
  <w15:docId w15:val="{8121A35B-01B7-4BB9-B8F9-97A1149B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D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1B0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C33DB-4706-406E-916E-5689B093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jafarib1</dc:creator>
  <cp:lastModifiedBy>zahra azadvari</cp:lastModifiedBy>
  <cp:revision>55</cp:revision>
  <dcterms:created xsi:type="dcterms:W3CDTF">2019-11-10T10:21:00Z</dcterms:created>
  <dcterms:modified xsi:type="dcterms:W3CDTF">2023-07-11T04:08:00Z</dcterms:modified>
</cp:coreProperties>
</file>