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1F" w:rsidRDefault="00DE076E" w:rsidP="005E040B">
      <w:pPr>
        <w:bidi/>
        <w:jc w:val="center"/>
        <w:rPr>
          <w:rFonts w:ascii="IranNastaliq" w:hAnsi="IranNastaliq" w:cs="IranNastaliq"/>
          <w:sz w:val="16"/>
          <w:szCs w:val="16"/>
          <w:rtl/>
          <w:lang w:bidi="fa-IR"/>
        </w:rPr>
      </w:pPr>
      <w:r w:rsidRPr="00DE076E">
        <w:rPr>
          <w:rFonts w:ascii="IranNastaliq" w:hAnsi="IranNastaliq" w:cs="IranNastaliq"/>
          <w:sz w:val="72"/>
          <w:szCs w:val="72"/>
          <w:rtl/>
          <w:lang w:bidi="fa-IR"/>
        </w:rPr>
        <w:t>دانشکده پیراپزشکی</w:t>
      </w:r>
    </w:p>
    <w:tbl>
      <w:tblPr>
        <w:tblStyle w:val="TableGrid"/>
        <w:tblpPr w:leftFromText="180" w:rightFromText="180" w:vertAnchor="page" w:horzAnchor="margin" w:tblpXSpec="center" w:tblpY="2356"/>
        <w:bidiVisual/>
        <w:tblW w:w="11766" w:type="dxa"/>
        <w:tblLayout w:type="fixed"/>
        <w:tblLook w:val="04A0" w:firstRow="1" w:lastRow="0" w:firstColumn="1" w:lastColumn="0" w:noHBand="0" w:noVBand="1"/>
      </w:tblPr>
      <w:tblGrid>
        <w:gridCol w:w="878"/>
        <w:gridCol w:w="1798"/>
        <w:gridCol w:w="1382"/>
        <w:gridCol w:w="1276"/>
        <w:gridCol w:w="1032"/>
        <w:gridCol w:w="1170"/>
        <w:gridCol w:w="1262"/>
        <w:gridCol w:w="2968"/>
      </w:tblGrid>
      <w:tr w:rsidR="00530CA4" w:rsidRPr="005E1154" w:rsidTr="00D90114">
        <w:tc>
          <w:tcPr>
            <w:tcW w:w="878" w:type="dxa"/>
            <w:shd w:val="clear" w:color="auto" w:fill="BFBFBF" w:themeFill="background1" w:themeFillShade="BF"/>
          </w:tcPr>
          <w:p w:rsidR="00530CA4" w:rsidRPr="008F262F" w:rsidRDefault="00530CA4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798" w:type="dxa"/>
            <w:shd w:val="clear" w:color="auto" w:fill="BFBFBF" w:themeFill="background1" w:themeFillShade="BF"/>
          </w:tcPr>
          <w:p w:rsidR="00530CA4" w:rsidRPr="008F262F" w:rsidRDefault="00530CA4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1382" w:type="dxa"/>
            <w:shd w:val="clear" w:color="auto" w:fill="BFBFBF" w:themeFill="background1" w:themeFillShade="BF"/>
          </w:tcPr>
          <w:p w:rsidR="00530CA4" w:rsidRPr="008F262F" w:rsidRDefault="00530CA4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30CA4" w:rsidRPr="008F262F" w:rsidRDefault="00530CA4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مدرک تحصیلی</w:t>
            </w:r>
          </w:p>
        </w:tc>
        <w:tc>
          <w:tcPr>
            <w:tcW w:w="1032" w:type="dxa"/>
            <w:shd w:val="clear" w:color="auto" w:fill="BFBFBF" w:themeFill="background1" w:themeFillShade="BF"/>
          </w:tcPr>
          <w:p w:rsidR="00530CA4" w:rsidRPr="008F262F" w:rsidRDefault="00530CA4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مرتبه علمی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530CA4" w:rsidRPr="008F262F" w:rsidRDefault="00530CA4" w:rsidP="00DE076E">
            <w:pPr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تاریخ استخدام</w:t>
            </w:r>
          </w:p>
          <w:p w:rsidR="00530CA4" w:rsidRPr="008F262F" w:rsidRDefault="00530CA4" w:rsidP="00DE076E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قرارداد</w:t>
            </w:r>
          </w:p>
        </w:tc>
        <w:tc>
          <w:tcPr>
            <w:tcW w:w="1262" w:type="dxa"/>
            <w:shd w:val="clear" w:color="auto" w:fill="BFBFBF" w:themeFill="background1" w:themeFillShade="BF"/>
          </w:tcPr>
          <w:p w:rsidR="00530CA4" w:rsidRPr="008F262F" w:rsidRDefault="00130B9E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گروه آموزشی</w:t>
            </w:r>
          </w:p>
        </w:tc>
        <w:tc>
          <w:tcPr>
            <w:tcW w:w="2968" w:type="dxa"/>
            <w:shd w:val="clear" w:color="auto" w:fill="BFBFBF" w:themeFill="background1" w:themeFillShade="BF"/>
          </w:tcPr>
          <w:p w:rsidR="00530CA4" w:rsidRPr="008F262F" w:rsidRDefault="00530CA4" w:rsidP="00E365D6">
            <w:pPr>
              <w:spacing w:before="120"/>
              <w:jc w:val="center"/>
              <w:rPr>
                <w:rFonts w:cs="B Titr"/>
                <w:sz w:val="18"/>
                <w:szCs w:val="18"/>
                <w:rtl/>
              </w:rPr>
            </w:pPr>
            <w:r w:rsidRPr="008F262F">
              <w:rPr>
                <w:rFonts w:cs="B Titr" w:hint="cs"/>
                <w:sz w:val="18"/>
                <w:szCs w:val="18"/>
                <w:rtl/>
              </w:rPr>
              <w:t>نوع استخدام</w:t>
            </w:r>
          </w:p>
        </w:tc>
      </w:tr>
      <w:tr w:rsidR="00530CA4" w:rsidRPr="005E1154" w:rsidTr="00D90114">
        <w:trPr>
          <w:trHeight w:val="425"/>
        </w:trPr>
        <w:tc>
          <w:tcPr>
            <w:tcW w:w="878" w:type="dxa"/>
            <w:shd w:val="clear" w:color="auto" w:fill="BFBFBF" w:themeFill="background1" w:themeFillShade="BF"/>
          </w:tcPr>
          <w:p w:rsidR="00530CA4" w:rsidRPr="00A43544" w:rsidRDefault="00530CA4" w:rsidP="003620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shd w:val="clear" w:color="auto" w:fill="auto"/>
          </w:tcPr>
          <w:p w:rsidR="00530CA4" w:rsidRPr="008F262F" w:rsidRDefault="00530CA4" w:rsidP="00DE076E">
            <w:pPr>
              <w:jc w:val="center"/>
              <w:rPr>
                <w:rFonts w:cs="B Nazanin"/>
                <w:rtl/>
              </w:rPr>
            </w:pPr>
            <w:r w:rsidRPr="008F262F">
              <w:rPr>
                <w:rFonts w:cs="B Nazanin" w:hint="cs"/>
                <w:rtl/>
              </w:rPr>
              <w:t>رؤیا اکبرزاده</w:t>
            </w:r>
          </w:p>
        </w:tc>
        <w:tc>
          <w:tcPr>
            <w:tcW w:w="1382" w:type="dxa"/>
            <w:shd w:val="clear" w:color="auto" w:fill="00B0F0"/>
          </w:tcPr>
          <w:p w:rsidR="00530CA4" w:rsidRPr="008F262F" w:rsidRDefault="00530CA4" w:rsidP="00DE0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6" w:type="dxa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shd w:val="clear" w:color="auto" w:fill="FFFF00"/>
          </w:tcPr>
          <w:p w:rsidR="00530CA4" w:rsidRPr="008F262F" w:rsidRDefault="00530CA4" w:rsidP="00DE076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19/12/1380</w:t>
            </w:r>
          </w:p>
        </w:tc>
        <w:tc>
          <w:tcPr>
            <w:tcW w:w="1262" w:type="dxa"/>
            <w:shd w:val="clear" w:color="auto" w:fill="auto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اتاق عمل و هوشبری</w:t>
            </w:r>
          </w:p>
        </w:tc>
        <w:tc>
          <w:tcPr>
            <w:tcW w:w="2968" w:type="dxa"/>
            <w:shd w:val="clear" w:color="auto" w:fill="D6E3BC" w:themeFill="accent3" w:themeFillTint="66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530CA4" w:rsidRPr="005E1154" w:rsidTr="009A0E14">
        <w:tc>
          <w:tcPr>
            <w:tcW w:w="878" w:type="dxa"/>
            <w:shd w:val="clear" w:color="auto" w:fill="BFBFBF" w:themeFill="background1" w:themeFillShade="BF"/>
          </w:tcPr>
          <w:p w:rsidR="00530CA4" w:rsidRPr="00A43544" w:rsidRDefault="00530CA4" w:rsidP="003620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530CA4" w:rsidRPr="008F262F" w:rsidRDefault="00530CA4" w:rsidP="00DE076E">
            <w:pPr>
              <w:jc w:val="center"/>
              <w:rPr>
                <w:rFonts w:cs="B Nazanin"/>
                <w:rtl/>
              </w:rPr>
            </w:pPr>
            <w:r w:rsidRPr="008F262F">
              <w:rPr>
                <w:rFonts w:cs="B Nazanin" w:hint="cs"/>
                <w:rtl/>
              </w:rPr>
              <w:t>رقیه زردشت</w:t>
            </w:r>
          </w:p>
        </w:tc>
        <w:tc>
          <w:tcPr>
            <w:tcW w:w="1382" w:type="dxa"/>
            <w:shd w:val="clear" w:color="auto" w:fill="00B0F0"/>
          </w:tcPr>
          <w:p w:rsidR="00530CA4" w:rsidRPr="008F262F" w:rsidRDefault="00530CA4" w:rsidP="00DE0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6" w:type="dxa"/>
          </w:tcPr>
          <w:p w:rsidR="00530CA4" w:rsidRPr="008F262F" w:rsidRDefault="003A19F0" w:rsidP="00DE076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shd w:val="clear" w:color="auto" w:fill="B8CCE4" w:themeFill="accent1" w:themeFillTint="66"/>
          </w:tcPr>
          <w:p w:rsidR="00530CA4" w:rsidRPr="008F262F" w:rsidRDefault="009A0E14" w:rsidP="009A0E14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170" w:type="dxa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1/12/1390</w:t>
            </w:r>
          </w:p>
        </w:tc>
        <w:tc>
          <w:tcPr>
            <w:tcW w:w="1262" w:type="dxa"/>
            <w:shd w:val="clear" w:color="auto" w:fill="auto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اتاق عمل</w:t>
            </w:r>
          </w:p>
        </w:tc>
        <w:tc>
          <w:tcPr>
            <w:tcW w:w="2968" w:type="dxa"/>
            <w:shd w:val="clear" w:color="auto" w:fill="D6E3BC" w:themeFill="accent3" w:themeFillTint="66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530CA4" w:rsidRPr="005E1154" w:rsidTr="007A61B1">
        <w:tc>
          <w:tcPr>
            <w:tcW w:w="878" w:type="dxa"/>
            <w:shd w:val="clear" w:color="auto" w:fill="BFBFBF" w:themeFill="background1" w:themeFillShade="BF"/>
          </w:tcPr>
          <w:p w:rsidR="00530CA4" w:rsidRPr="00A43544" w:rsidRDefault="00530CA4" w:rsidP="003620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shd w:val="clear" w:color="auto" w:fill="FFFFFF" w:themeFill="background1"/>
          </w:tcPr>
          <w:p w:rsidR="00530CA4" w:rsidRPr="008F262F" w:rsidRDefault="00530CA4" w:rsidP="00DE076E">
            <w:pPr>
              <w:jc w:val="center"/>
              <w:rPr>
                <w:rFonts w:cs="B Nazanin"/>
                <w:rtl/>
              </w:rPr>
            </w:pPr>
            <w:r w:rsidRPr="008F262F">
              <w:rPr>
                <w:rFonts w:cs="B Nazanin" w:hint="cs"/>
                <w:rtl/>
              </w:rPr>
              <w:t>فاطمه قارداشی</w:t>
            </w:r>
          </w:p>
        </w:tc>
        <w:tc>
          <w:tcPr>
            <w:tcW w:w="1382" w:type="dxa"/>
            <w:shd w:val="clear" w:color="auto" w:fill="00B0F0"/>
          </w:tcPr>
          <w:p w:rsidR="00530CA4" w:rsidRPr="005965F4" w:rsidRDefault="005965F4" w:rsidP="00DE076E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5965F4">
              <w:rPr>
                <w:rFonts w:ascii="Arial" w:eastAsia="Times New Roman" w:hAnsi="Arial" w:cs="B Nazanin" w:hint="cs"/>
                <w:sz w:val="16"/>
                <w:szCs w:val="16"/>
                <w:rtl/>
              </w:rPr>
              <w:t>مدیریت اطلاعات سلامت</w:t>
            </w:r>
          </w:p>
        </w:tc>
        <w:tc>
          <w:tcPr>
            <w:tcW w:w="1276" w:type="dxa"/>
          </w:tcPr>
          <w:p w:rsidR="00530CA4" w:rsidRPr="008F262F" w:rsidRDefault="00E773AA" w:rsidP="00DE076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shd w:val="clear" w:color="auto" w:fill="C6D9F1" w:themeFill="text2" w:themeFillTint="33"/>
          </w:tcPr>
          <w:p w:rsidR="00530CA4" w:rsidRPr="008F262F" w:rsidRDefault="007A61B1" w:rsidP="00DE076E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170" w:type="dxa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1/1/1389</w:t>
            </w:r>
          </w:p>
        </w:tc>
        <w:tc>
          <w:tcPr>
            <w:tcW w:w="1262" w:type="dxa"/>
            <w:shd w:val="clear" w:color="auto" w:fill="auto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اتاق عمل</w:t>
            </w:r>
          </w:p>
        </w:tc>
        <w:tc>
          <w:tcPr>
            <w:tcW w:w="2968" w:type="dxa"/>
            <w:shd w:val="clear" w:color="auto" w:fill="D6E3BC" w:themeFill="accent3" w:themeFillTint="66"/>
          </w:tcPr>
          <w:p w:rsidR="00530CA4" w:rsidRPr="008F262F" w:rsidRDefault="00530CA4" w:rsidP="00DE076E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رسمي</w:t>
            </w:r>
          </w:p>
        </w:tc>
      </w:tr>
      <w:tr w:rsidR="0071392C" w:rsidRPr="005E1154" w:rsidTr="00FE0761">
        <w:trPr>
          <w:trHeight w:val="425"/>
        </w:trPr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71392C" w:rsidRPr="00A43544" w:rsidRDefault="0071392C" w:rsidP="003620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2C" w:rsidRPr="008F262F" w:rsidRDefault="0071392C" w:rsidP="0071392C">
            <w:pPr>
              <w:jc w:val="center"/>
              <w:rPr>
                <w:rFonts w:cs="B Nazanin"/>
              </w:rPr>
            </w:pPr>
            <w:r w:rsidRPr="008F262F">
              <w:rPr>
                <w:rFonts w:cs="B Nazanin" w:hint="cs"/>
                <w:rtl/>
              </w:rPr>
              <w:t>حمیده یزدی مقدم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71392C" w:rsidRPr="008F262F" w:rsidRDefault="0071392C" w:rsidP="0071392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392C" w:rsidRPr="008F262F" w:rsidRDefault="0071392C" w:rsidP="0071392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71392C" w:rsidRPr="008F262F" w:rsidRDefault="00FE0761" w:rsidP="0071392C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71392C" w:rsidRPr="008F262F" w:rsidRDefault="0071392C" w:rsidP="0071392C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23/11/1391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392C" w:rsidRPr="008F262F" w:rsidRDefault="0071392C" w:rsidP="0071392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اتاق عمل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71392C" w:rsidRPr="008F262F" w:rsidRDefault="0071392C" w:rsidP="0071392C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رسم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ی</w:t>
            </w:r>
          </w:p>
        </w:tc>
      </w:tr>
      <w:tr w:rsidR="00153081" w:rsidRPr="005E1154" w:rsidTr="00D90114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53081" w:rsidRPr="00A43544" w:rsidRDefault="00153081" w:rsidP="003620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81" w:rsidRPr="009801BE" w:rsidRDefault="00153081" w:rsidP="00153081">
            <w:pPr>
              <w:jc w:val="center"/>
              <w:rPr>
                <w:rFonts w:cs="B Nazanin"/>
                <w:rtl/>
              </w:rPr>
            </w:pPr>
            <w:r w:rsidRPr="009801BE">
              <w:rPr>
                <w:rFonts w:cs="B Nazanin" w:hint="cs"/>
                <w:rtl/>
              </w:rPr>
              <w:t>محمد مهرپویان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153081" w:rsidRPr="004941FF" w:rsidRDefault="00153081" w:rsidP="00153081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4941F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فيزيك پزشكي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81" w:rsidRPr="004941FF" w:rsidRDefault="00153081" w:rsidP="0015308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4941F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153081" w:rsidRPr="004941FF" w:rsidRDefault="00153081" w:rsidP="00153081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4941F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3081" w:rsidRPr="00A73C5C" w:rsidRDefault="00153081" w:rsidP="00153081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95</w:t>
            </w: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04</w:t>
            </w: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</w:rPr>
              <w:t>/</w:t>
            </w: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06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3081" w:rsidRPr="009A3571" w:rsidRDefault="00153081" w:rsidP="00153081">
            <w:pPr>
              <w:jc w:val="center"/>
              <w:rPr>
                <w:rFonts w:ascii="Arial" w:eastAsia="Times New Roman" w:hAnsi="Arial" w:cs="B Nazanin"/>
                <w:color w:val="000000"/>
                <w:sz w:val="18"/>
                <w:szCs w:val="18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153081" w:rsidRPr="008F262F" w:rsidRDefault="00153081" w:rsidP="00920806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هیئت علمی رسمی</w:t>
            </w:r>
          </w:p>
        </w:tc>
      </w:tr>
      <w:tr w:rsidR="008F60D9" w:rsidRPr="005E1154" w:rsidTr="00CC1977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Pr="008F262F" w:rsidRDefault="008F60D9" w:rsidP="008F60D9">
            <w:pPr>
              <w:jc w:val="center"/>
              <w:rPr>
                <w:rFonts w:cs="B Nazanin"/>
                <w:rtl/>
              </w:rPr>
            </w:pPr>
            <w:r w:rsidRPr="008F262F">
              <w:rPr>
                <w:rFonts w:cs="B Nazanin" w:hint="cs"/>
                <w:rtl/>
              </w:rPr>
              <w:t>عزت صمدی پور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8F60D9" w:rsidRPr="008F262F" w:rsidRDefault="008F60D9" w:rsidP="008F60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مدیریت سلامت دربلایا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F60D9" w:rsidRPr="008F262F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</w:t>
            </w: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</w:t>
            </w: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هوشبری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F60D9" w:rsidRPr="008F262F" w:rsidRDefault="008F60D9" w:rsidP="008E0A74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ه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>یئت علمی رسمی</w:t>
            </w:r>
          </w:p>
        </w:tc>
      </w:tr>
      <w:tr w:rsidR="008F60D9" w:rsidRPr="005E1154" w:rsidTr="00870AA4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60D9" w:rsidRPr="00A00AE4" w:rsidRDefault="008F60D9" w:rsidP="008F60D9">
            <w:pPr>
              <w:jc w:val="center"/>
              <w:rPr>
                <w:rFonts w:cs="B Nazanin"/>
                <w:rtl/>
              </w:rPr>
            </w:pPr>
            <w:r w:rsidRPr="00A00AE4">
              <w:rPr>
                <w:rFonts w:cs="B Nazanin" w:hint="cs"/>
                <w:rtl/>
              </w:rPr>
              <w:t xml:space="preserve">علی تاج 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8F60D9" w:rsidRPr="00A00AE4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F60D9" w:rsidRPr="00A00AE4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A00AE4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rtl/>
              </w:rPr>
              <w:t>20/11/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1392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Pr="00A00AE4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فوریتهای پزشکی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F60D9" w:rsidRPr="008F262F" w:rsidRDefault="008F60D9" w:rsidP="008F60D9">
            <w:pPr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 xml:space="preserve">هیئت علمی رسمی </w:t>
            </w:r>
            <w:r>
              <w:rPr>
                <w:rFonts w:ascii="Sakkal Majalla" w:eastAsia="Times New Roman" w:hAnsi="Sakkal Majalla" w:cs="Sakkal Majalla" w:hint="cs"/>
                <w:color w:val="000000"/>
                <w:sz w:val="18"/>
                <w:szCs w:val="18"/>
                <w:rtl/>
              </w:rPr>
              <w:t>–</w:t>
            </w: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 xml:space="preserve">آزمایشی         </w:t>
            </w:r>
          </w:p>
        </w:tc>
      </w:tr>
      <w:tr w:rsidR="008F60D9" w:rsidRPr="005E1154" w:rsidTr="009D5DD1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0D9" w:rsidRDefault="008F60D9" w:rsidP="008F60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آرزو داوری نیا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23/11/95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F60D9" w:rsidRPr="008F262F" w:rsidRDefault="008F60D9" w:rsidP="008F60D9">
            <w:pPr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ه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 xml:space="preserve">یئت علمی رسمی </w:t>
            </w:r>
            <w:r w:rsidRPr="00D90114">
              <w:rPr>
                <w:rFonts w:ascii="Sakkal Majalla" w:eastAsia="Times New Roman" w:hAnsi="Sakkal Majalla" w:cs="Sakkal Majalla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>–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 xml:space="preserve">آزمایشی         </w:t>
            </w:r>
          </w:p>
        </w:tc>
      </w:tr>
      <w:tr w:rsidR="008F60D9" w:rsidRPr="005E1154" w:rsidTr="0070697B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0D9" w:rsidRDefault="008F60D9" w:rsidP="008F60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مصطفی رباط جزی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8F60D9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A73C5C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23/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12</w:t>
            </w: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/1395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Pr="00A00AE4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F60D9" w:rsidRPr="008F262F" w:rsidRDefault="008F60D9" w:rsidP="008F60D9">
            <w:pPr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ه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 xml:space="preserve">یئت علمی رسمی </w:t>
            </w:r>
            <w:r w:rsidRPr="00D90114">
              <w:rPr>
                <w:rFonts w:ascii="Sakkal Majalla" w:eastAsia="Times New Roman" w:hAnsi="Sakkal Majalla" w:cs="Sakkal Majalla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>–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 xml:space="preserve">آزمایشی         </w:t>
            </w:r>
          </w:p>
        </w:tc>
      </w:tr>
      <w:tr w:rsidR="008F60D9" w:rsidRPr="005E1154" w:rsidTr="0070697B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0D9" w:rsidRPr="008F262F" w:rsidRDefault="008F60D9" w:rsidP="008F60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روح اله قهرمانی اصل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دانشیار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A73C5C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A73C5C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16/8/1394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Pr="00A00AE4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8F60D9" w:rsidRPr="008F262F" w:rsidRDefault="008F60D9" w:rsidP="008F60D9">
            <w:pPr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B Nazanin" w:hint="cs"/>
                <w:color w:val="000000"/>
                <w:sz w:val="18"/>
                <w:szCs w:val="18"/>
                <w:rtl/>
              </w:rPr>
              <w:t>ه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 xml:space="preserve">یئت علمی رسمی </w:t>
            </w:r>
            <w:r w:rsidRPr="00D90114">
              <w:rPr>
                <w:rFonts w:ascii="Sakkal Majalla" w:eastAsia="Times New Roman" w:hAnsi="Sakkal Majalla" w:cs="Sakkal Majalla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>–</w:t>
            </w:r>
            <w:r w:rsidRPr="00D90114">
              <w:rPr>
                <w:rFonts w:ascii="Arial" w:eastAsia="Times New Roman" w:hAnsi="Arial" w:cs="B Nazanin" w:hint="cs"/>
                <w:color w:val="000000"/>
                <w:sz w:val="18"/>
                <w:szCs w:val="18"/>
                <w:shd w:val="clear" w:color="auto" w:fill="D6E3BC" w:themeFill="accent3" w:themeFillTint="66"/>
                <w:rtl/>
              </w:rPr>
              <w:t xml:space="preserve">آزمایشی         </w:t>
            </w:r>
          </w:p>
        </w:tc>
      </w:tr>
      <w:tr w:rsidR="008F60D9" w:rsidRPr="005E1154" w:rsidTr="009D5DD1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0D9" w:rsidRDefault="008F60D9" w:rsidP="008F60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فاطمه برزوئی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8F60D9" w:rsidRPr="008F262F" w:rsidRDefault="008F60D9" w:rsidP="008F60D9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8F60D9" w:rsidRPr="008F262F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6/2/94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60D9" w:rsidRPr="00A00AE4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هوشبری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8F60D9" w:rsidRPr="005E1154" w:rsidTr="009D5DD1">
        <w:tc>
          <w:tcPr>
            <w:tcW w:w="878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:rsidR="008F60D9" w:rsidRPr="00A43544" w:rsidRDefault="008F60D9" w:rsidP="008F60D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F60D9" w:rsidRPr="00A00AE4" w:rsidRDefault="008F60D9" w:rsidP="008F60D9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محمد حسین زاده حصاری</w:t>
            </w:r>
          </w:p>
        </w:tc>
        <w:tc>
          <w:tcPr>
            <w:tcW w:w="1382" w:type="dxa"/>
            <w:shd w:val="clear" w:color="auto" w:fill="00B0F0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1276" w:type="dxa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shd w:val="clear" w:color="auto" w:fill="FFFF00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27/12/96</w:t>
            </w:r>
          </w:p>
        </w:tc>
        <w:tc>
          <w:tcPr>
            <w:tcW w:w="1262" w:type="dxa"/>
            <w:shd w:val="clear" w:color="auto" w:fill="auto"/>
          </w:tcPr>
          <w:p w:rsidR="008F60D9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968" w:type="dxa"/>
            <w:shd w:val="clear" w:color="auto" w:fill="FDE9D9" w:themeFill="accent6" w:themeFillTint="33"/>
            <w:vAlign w:val="center"/>
          </w:tcPr>
          <w:p w:rsidR="008F60D9" w:rsidRPr="008F262F" w:rsidRDefault="008F60D9" w:rsidP="008F60D9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482A02" w:rsidRPr="005E1154" w:rsidTr="00482A02">
        <w:tc>
          <w:tcPr>
            <w:tcW w:w="878" w:type="dxa"/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shd w:val="clear" w:color="auto" w:fill="FFFFFF" w:themeFill="background1"/>
            <w:vAlign w:val="center"/>
          </w:tcPr>
          <w:p w:rsidR="00482A02" w:rsidRPr="00A00AE4" w:rsidRDefault="00482A02" w:rsidP="00482A02">
            <w:pPr>
              <w:jc w:val="center"/>
              <w:rPr>
                <w:rFonts w:cs="B Nazanin"/>
                <w:rtl/>
              </w:rPr>
            </w:pPr>
            <w:r w:rsidRPr="00A00AE4">
              <w:rPr>
                <w:rFonts w:cs="B Nazanin" w:hint="cs"/>
                <w:rtl/>
              </w:rPr>
              <w:t>مجتبی راد</w:t>
            </w:r>
          </w:p>
        </w:tc>
        <w:tc>
          <w:tcPr>
            <w:tcW w:w="1382" w:type="dxa"/>
            <w:shd w:val="clear" w:color="auto" w:fill="00B0F0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shd w:val="clear" w:color="auto" w:fill="E5B8B7" w:themeFill="accent2" w:themeFillTint="66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170" w:type="dxa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</w:rPr>
            </w:pPr>
            <w:r>
              <w:rPr>
                <w:rFonts w:ascii="Arial" w:eastAsia="Times New Roman" w:hAnsi="Arial" w:cs="B Nazanin" w:hint="cs"/>
                <w:color w:val="000000"/>
                <w:rtl/>
              </w:rPr>
              <w:t>24</w:t>
            </w:r>
            <w:r w:rsidRPr="00A00AE4">
              <w:rPr>
                <w:rFonts w:ascii="Arial" w:eastAsia="Times New Roman" w:hAnsi="Arial" w:cs="B Nazanin" w:hint="cs"/>
                <w:color w:val="000000"/>
                <w:rtl/>
              </w:rPr>
              <w:t>/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6</w:t>
            </w:r>
            <w:r w:rsidRPr="00A00AE4">
              <w:rPr>
                <w:rFonts w:ascii="Arial" w:eastAsia="Times New Roman" w:hAnsi="Arial" w:cs="B Nazanin" w:hint="cs"/>
                <w:color w:val="000000"/>
                <w:rtl/>
              </w:rPr>
              <w:t>/139</w:t>
            </w:r>
            <w:r>
              <w:rPr>
                <w:rFonts w:ascii="Arial" w:eastAsia="Times New Roman" w:hAnsi="Arial" w:cs="B Nazanin" w:hint="cs"/>
                <w:color w:val="000000"/>
                <w:rtl/>
              </w:rPr>
              <w:t>0</w:t>
            </w:r>
          </w:p>
        </w:tc>
        <w:tc>
          <w:tcPr>
            <w:tcW w:w="1262" w:type="dxa"/>
            <w:shd w:val="clear" w:color="auto" w:fill="auto"/>
          </w:tcPr>
          <w:p w:rsidR="00482A02" w:rsidRDefault="00482A02" w:rsidP="00482A02">
            <w:pPr>
              <w:jc w:val="center"/>
            </w:pPr>
            <w:r w:rsidRPr="00AB6917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</w:t>
            </w:r>
          </w:p>
        </w:tc>
        <w:tc>
          <w:tcPr>
            <w:tcW w:w="2968" w:type="dxa"/>
            <w:shd w:val="clear" w:color="auto" w:fill="FDE9D9" w:themeFill="accent6" w:themeFillTint="33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tr w:rsidR="00482A02" w:rsidRPr="005E1154" w:rsidTr="00482A02">
        <w:tc>
          <w:tcPr>
            <w:tcW w:w="878" w:type="dxa"/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  <w:bookmarkStart w:id="0" w:name="_GoBack" w:colFirst="3" w:colLast="3"/>
          </w:p>
        </w:tc>
        <w:tc>
          <w:tcPr>
            <w:tcW w:w="1798" w:type="dxa"/>
            <w:shd w:val="clear" w:color="auto" w:fill="FFFFFF" w:themeFill="background1"/>
          </w:tcPr>
          <w:p w:rsidR="00482A02" w:rsidRPr="008F262F" w:rsidRDefault="00482A02" w:rsidP="00482A02">
            <w:pPr>
              <w:jc w:val="center"/>
              <w:rPr>
                <w:rFonts w:cs="B Nazanin"/>
                <w:rtl/>
              </w:rPr>
            </w:pPr>
            <w:r w:rsidRPr="008F262F">
              <w:rPr>
                <w:rFonts w:cs="B Nazanin" w:hint="cs"/>
                <w:rtl/>
              </w:rPr>
              <w:t>اسماعیل رستمی</w:t>
            </w:r>
          </w:p>
        </w:tc>
        <w:tc>
          <w:tcPr>
            <w:tcW w:w="1382" w:type="dxa"/>
            <w:shd w:val="clear" w:color="auto" w:fill="00B0F0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هماتولوژی</w:t>
            </w:r>
          </w:p>
        </w:tc>
        <w:tc>
          <w:tcPr>
            <w:tcW w:w="1276" w:type="dxa"/>
            <w:shd w:val="clear" w:color="auto" w:fill="auto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لیانس</w:t>
            </w:r>
          </w:p>
        </w:tc>
        <w:tc>
          <w:tcPr>
            <w:tcW w:w="1032" w:type="dxa"/>
            <w:shd w:val="clear" w:color="auto" w:fill="FFFF00"/>
          </w:tcPr>
          <w:p w:rsidR="00482A02" w:rsidRPr="008F262F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16/9/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1392</w:t>
            </w:r>
          </w:p>
        </w:tc>
        <w:tc>
          <w:tcPr>
            <w:tcW w:w="1262" w:type="dxa"/>
            <w:shd w:val="clear" w:color="auto" w:fill="auto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علوم آزمایشگاهی</w:t>
            </w:r>
          </w:p>
        </w:tc>
        <w:tc>
          <w:tcPr>
            <w:tcW w:w="2968" w:type="dxa"/>
            <w:shd w:val="clear" w:color="auto" w:fill="FDE9D9" w:themeFill="accent6" w:themeFillTint="33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هيئت علمي پيماني</w:t>
            </w:r>
          </w:p>
        </w:tc>
      </w:tr>
      <w:bookmarkEnd w:id="0"/>
      <w:tr w:rsidR="00482A02" w:rsidRPr="005E1154" w:rsidTr="00CC1409">
        <w:tc>
          <w:tcPr>
            <w:tcW w:w="87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auto"/>
          </w:tcPr>
          <w:p w:rsidR="00482A02" w:rsidRPr="008F262F" w:rsidRDefault="00482A02" w:rsidP="00482A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زهره محمدزاده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00B0F0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پرستاري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tcBorders>
              <w:bottom w:val="single" w:sz="4" w:space="0" w:color="auto"/>
            </w:tcBorders>
            <w:shd w:val="clear" w:color="auto" w:fill="FFFF00"/>
          </w:tcPr>
          <w:p w:rsidR="00482A02" w:rsidRPr="008F262F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مربي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1/7/95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auto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پرستاري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82A02" w:rsidRPr="005E1154" w:rsidTr="00CC1409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محسن حیدری       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482A02" w:rsidRDefault="00482A02" w:rsidP="00482A02">
            <w:pPr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باکتری شناسی پزشکی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82A02" w:rsidRPr="004941FF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4941F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29/7/99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Pr="0035286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82A02" w:rsidRPr="005E1154" w:rsidTr="00CC1409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Pr="00EB4276" w:rsidRDefault="00482A02" w:rsidP="00482A02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فاطمه وافی ثانی      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482A02" w:rsidRPr="0022703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اتاق عمل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لیسانس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82A02" w:rsidRPr="00227032" w:rsidRDefault="00482A02" w:rsidP="00482A02">
            <w:pPr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مربی     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98/11/13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)</w:t>
            </w:r>
          </w:p>
        </w:tc>
      </w:tr>
      <w:tr w:rsidR="00482A02" w:rsidRPr="005E1154" w:rsidTr="00CC1409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عاطفه رستمی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82A02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استادیار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30/9/98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82A02" w:rsidRPr="005E1154" w:rsidTr="00CC1409"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82A02" w:rsidRPr="00A43544" w:rsidRDefault="00482A02" w:rsidP="00482A0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امیر محمد معراجی خواه</w:t>
            </w: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اتاق عمل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لیسانس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482A02" w:rsidRDefault="00482A02" w:rsidP="00482A02">
            <w:pPr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CC1409">
              <w:rPr>
                <w:rFonts w:ascii="Arial" w:hAnsi="Arial" w:cs="B Nazanin" w:hint="cs"/>
                <w:color w:val="000000"/>
                <w:sz w:val="20"/>
                <w:szCs w:val="20"/>
                <w:shd w:val="clear" w:color="auto" w:fill="FFFF00"/>
                <w:rtl/>
              </w:rPr>
              <w:t xml:space="preserve">مربی    </w:t>
            </w: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FE4C92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  <w:lang w:bidi="ar-SA"/>
              </w:rPr>
              <w:t>هيئت علمي پيماني</w:t>
            </w:r>
          </w:p>
        </w:tc>
      </w:tr>
      <w:tr w:rsidR="00482A02" w:rsidRPr="005E1154" w:rsidTr="00D90114">
        <w:tc>
          <w:tcPr>
            <w:tcW w:w="878" w:type="dxa"/>
            <w:shd w:val="clear" w:color="auto" w:fill="BFBFBF" w:themeFill="background1" w:themeFillShade="BF"/>
          </w:tcPr>
          <w:p w:rsidR="00482A02" w:rsidRPr="006E5CD2" w:rsidRDefault="00482A02" w:rsidP="00482A0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20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بیتا کوشکی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مراقبت های ویژه</w:t>
            </w:r>
          </w:p>
        </w:tc>
        <w:tc>
          <w:tcPr>
            <w:tcW w:w="1276" w:type="dxa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ليسانس</w:t>
            </w:r>
          </w:p>
        </w:tc>
        <w:tc>
          <w:tcPr>
            <w:tcW w:w="1032" w:type="dxa"/>
            <w:shd w:val="clear" w:color="auto" w:fill="FFFF00"/>
            <w:vAlign w:val="center"/>
          </w:tcPr>
          <w:p w:rsidR="00482A02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170" w:type="dxa"/>
            <w:vAlign w:val="center"/>
          </w:tcPr>
          <w:p w:rsidR="00482A02" w:rsidRPr="00514731" w:rsidRDefault="00482A02" w:rsidP="00482A02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9/12/99</w:t>
            </w:r>
          </w:p>
        </w:tc>
        <w:tc>
          <w:tcPr>
            <w:tcW w:w="1262" w:type="dxa"/>
            <w:shd w:val="clear" w:color="auto" w:fill="auto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shd w:val="clear" w:color="auto" w:fill="E5DFEC" w:themeFill="accent4" w:themeFillTint="33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482A02" w:rsidRPr="005E1154" w:rsidTr="0001425E">
        <w:tc>
          <w:tcPr>
            <w:tcW w:w="878" w:type="dxa"/>
            <w:shd w:val="clear" w:color="auto" w:fill="BFBFBF" w:themeFill="background1" w:themeFillShade="BF"/>
          </w:tcPr>
          <w:p w:rsidR="00482A02" w:rsidRDefault="00482A02" w:rsidP="00482A0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21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سارا مومنی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فیزیک پزشکی</w:t>
            </w:r>
          </w:p>
        </w:tc>
        <w:tc>
          <w:tcPr>
            <w:tcW w:w="1276" w:type="dxa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proofErr w:type="spellStart"/>
            <w:r>
              <w:rPr>
                <w:rFonts w:ascii="Arial" w:eastAsia="Times New Roman" w:hAnsi="Arial" w:cs="B Nazanin"/>
                <w:color w:val="000000"/>
                <w:sz w:val="20"/>
                <w:szCs w:val="20"/>
              </w:rPr>
              <w:t>phd</w:t>
            </w:r>
            <w:proofErr w:type="spellEnd"/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دکتری</w:t>
            </w:r>
          </w:p>
        </w:tc>
        <w:tc>
          <w:tcPr>
            <w:tcW w:w="1032" w:type="dxa"/>
            <w:shd w:val="clear" w:color="auto" w:fill="F2DBDB" w:themeFill="accent2" w:themeFillTint="33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استاديار</w:t>
            </w:r>
          </w:p>
        </w:tc>
        <w:tc>
          <w:tcPr>
            <w:tcW w:w="1170" w:type="dxa"/>
            <w:vAlign w:val="center"/>
          </w:tcPr>
          <w:p w:rsidR="00482A02" w:rsidRDefault="00482A02" w:rsidP="00482A02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62" w:type="dxa"/>
            <w:shd w:val="clear" w:color="auto" w:fill="auto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shd w:val="clear" w:color="auto" w:fill="E5DFEC" w:themeFill="accent4" w:themeFillTint="33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  <w:tr w:rsidR="00482A02" w:rsidRPr="005E1154" w:rsidTr="004848BA">
        <w:tc>
          <w:tcPr>
            <w:tcW w:w="878" w:type="dxa"/>
            <w:shd w:val="clear" w:color="auto" w:fill="BFBFBF" w:themeFill="background1" w:themeFillShade="BF"/>
          </w:tcPr>
          <w:p w:rsidR="00482A02" w:rsidRDefault="00482A02" w:rsidP="00482A02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22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حمید رودسرابی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پرستاری داخلی جراحی</w:t>
            </w:r>
          </w:p>
        </w:tc>
        <w:tc>
          <w:tcPr>
            <w:tcW w:w="1276" w:type="dxa"/>
          </w:tcPr>
          <w:p w:rsidR="00482A02" w:rsidRPr="008F262F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فوق لی</w:t>
            </w:r>
            <w:r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س</w:t>
            </w:r>
            <w:r w:rsidRPr="008F262F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انس</w:t>
            </w:r>
          </w:p>
        </w:tc>
        <w:tc>
          <w:tcPr>
            <w:tcW w:w="1032" w:type="dxa"/>
            <w:shd w:val="clear" w:color="auto" w:fill="FFFF00"/>
            <w:vAlign w:val="center"/>
          </w:tcPr>
          <w:p w:rsidR="00482A02" w:rsidRPr="008F262F" w:rsidRDefault="00482A02" w:rsidP="00482A02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color w:val="000000"/>
                <w:sz w:val="20"/>
                <w:szCs w:val="20"/>
                <w:rtl/>
              </w:rPr>
              <w:t>مربی</w:t>
            </w:r>
          </w:p>
        </w:tc>
        <w:tc>
          <w:tcPr>
            <w:tcW w:w="1170" w:type="dxa"/>
            <w:vAlign w:val="center"/>
          </w:tcPr>
          <w:p w:rsidR="00482A02" w:rsidRDefault="00482A02" w:rsidP="00482A02">
            <w:pPr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262" w:type="dxa"/>
            <w:shd w:val="clear" w:color="auto" w:fill="auto"/>
          </w:tcPr>
          <w:p w:rsidR="00482A02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</w:p>
        </w:tc>
        <w:tc>
          <w:tcPr>
            <w:tcW w:w="2968" w:type="dxa"/>
            <w:shd w:val="clear" w:color="auto" w:fill="E5DFEC" w:themeFill="accent4" w:themeFillTint="33"/>
            <w:vAlign w:val="center"/>
          </w:tcPr>
          <w:p w:rsidR="00482A02" w:rsidRPr="00A00AE4" w:rsidRDefault="00482A02" w:rsidP="00482A02">
            <w:pPr>
              <w:jc w:val="center"/>
              <w:rPr>
                <w:rFonts w:ascii="Arial" w:eastAsia="Times New Roman" w:hAnsi="Arial" w:cs="B Nazanin"/>
                <w:color w:val="000000"/>
                <w:sz w:val="16"/>
                <w:szCs w:val="16"/>
                <w:rtl/>
              </w:rPr>
            </w:pPr>
            <w:r w:rsidRPr="00A00AE4">
              <w:rPr>
                <w:rFonts w:ascii="Arial" w:eastAsia="Times New Roman" w:hAnsi="Arial" w:cs="B Nazanin" w:hint="cs"/>
                <w:color w:val="000000"/>
                <w:sz w:val="16"/>
                <w:szCs w:val="16"/>
                <w:rtl/>
              </w:rPr>
              <w:t>مشمولين هیأت علمی قانون خدمت پزشكان و پيراپزشكان</w:t>
            </w:r>
          </w:p>
        </w:tc>
      </w:tr>
    </w:tbl>
    <w:p w:rsidR="00DE076E" w:rsidRPr="00DE076E" w:rsidRDefault="00DE076E" w:rsidP="00DE076E">
      <w:pPr>
        <w:bidi/>
        <w:jc w:val="center"/>
        <w:rPr>
          <w:rFonts w:ascii="IranNastaliq" w:hAnsi="IranNastaliq" w:cs="IranNastaliq"/>
          <w:sz w:val="16"/>
          <w:szCs w:val="16"/>
          <w:rtl/>
          <w:lang w:bidi="fa-IR"/>
        </w:rPr>
      </w:pPr>
    </w:p>
    <w:tbl>
      <w:tblPr>
        <w:tblpPr w:leftFromText="180" w:rightFromText="180" w:vertAnchor="page" w:horzAnchor="margin" w:tblpXSpec="center" w:tblpY="13544"/>
        <w:bidiVisual/>
        <w:tblW w:w="11089" w:type="dxa"/>
        <w:tblLook w:val="04A0" w:firstRow="1" w:lastRow="0" w:firstColumn="1" w:lastColumn="0" w:noHBand="0" w:noVBand="1"/>
      </w:tblPr>
      <w:tblGrid>
        <w:gridCol w:w="633"/>
        <w:gridCol w:w="656"/>
        <w:gridCol w:w="633"/>
        <w:gridCol w:w="656"/>
        <w:gridCol w:w="656"/>
        <w:gridCol w:w="800"/>
        <w:gridCol w:w="568"/>
        <w:gridCol w:w="633"/>
        <w:gridCol w:w="633"/>
        <w:gridCol w:w="656"/>
        <w:gridCol w:w="633"/>
        <w:gridCol w:w="656"/>
        <w:gridCol w:w="656"/>
        <w:gridCol w:w="800"/>
        <w:gridCol w:w="568"/>
        <w:gridCol w:w="716"/>
        <w:gridCol w:w="540"/>
      </w:tblGrid>
      <w:tr w:rsidR="005E4051" w:rsidRPr="003B7A0A" w:rsidTr="001455E8">
        <w:trPr>
          <w:trHeight w:val="342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rtl/>
              </w:rPr>
              <w:t>استاد</w:t>
            </w:r>
          </w:p>
        </w:tc>
        <w:tc>
          <w:tcPr>
            <w:tcW w:w="394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C000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استادیار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5B9BD5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دانشیار</w:t>
            </w:r>
          </w:p>
        </w:tc>
        <w:tc>
          <w:tcPr>
            <w:tcW w:w="40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rtl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rtl/>
              </w:rPr>
              <w:t>مربی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جمع</w:t>
            </w:r>
          </w:p>
        </w:tc>
      </w:tr>
      <w:tr w:rsidR="005E4051" w:rsidRPr="003B7A0A" w:rsidTr="001455E8">
        <w:trPr>
          <w:trHeight w:val="235"/>
        </w:trPr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 xml:space="preserve">رسمی 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پیمانی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رسمی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پیمانی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طرحی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قراردادی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سرباز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 xml:space="preserve">ضریب </w:t>
            </w:r>
            <w:r w:rsidRPr="003B7A0A">
              <w:rPr>
                <w:rFonts w:ascii="Calibri" w:eastAsia="Times New Roman" w:hAnsi="Calibri" w:cs="B Nazanin" w:hint="cs"/>
                <w:color w:val="000000"/>
              </w:rPr>
              <w:t>k</w:t>
            </w:r>
          </w:p>
        </w:tc>
        <w:tc>
          <w:tcPr>
            <w:tcW w:w="63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رسمی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پیمانی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رسمی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پیمانی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طرحی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قراردادی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>سرباز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  <w:rtl/>
              </w:rPr>
              <w:t xml:space="preserve">ضریب </w:t>
            </w:r>
            <w:r w:rsidRPr="003B7A0A">
              <w:rPr>
                <w:rFonts w:ascii="Calibri" w:eastAsia="Times New Roman" w:hAnsi="Calibri" w:cs="B Nazanin" w:hint="cs"/>
                <w:color w:val="000000"/>
              </w:rPr>
              <w:t>k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color w:val="000000"/>
              </w:rPr>
              <w:t> </w:t>
            </w:r>
          </w:p>
        </w:tc>
      </w:tr>
      <w:tr w:rsidR="005E4051" w:rsidRPr="003B7A0A" w:rsidTr="001455E8">
        <w:trPr>
          <w:trHeight w:val="235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rtl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2B52A3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E84E60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E60D25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2B52A3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E509B4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00242C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656348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5E4051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 w:rsidRPr="003B7A0A">
              <w:rPr>
                <w:rFonts w:ascii="Calibri" w:eastAsia="Times New Roman" w:hAnsi="Calibri" w:cs="B Nazanin" w:hint="cs"/>
                <w:b/>
                <w:bCs/>
                <w:color w:val="000000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051" w:rsidRPr="003B7A0A" w:rsidRDefault="0000242C" w:rsidP="005E4051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22</w:t>
            </w:r>
          </w:p>
        </w:tc>
      </w:tr>
    </w:tbl>
    <w:p w:rsidR="00DE076E" w:rsidRPr="00DE076E" w:rsidRDefault="00DE076E" w:rsidP="00DE076E">
      <w:pPr>
        <w:bidi/>
        <w:jc w:val="center"/>
        <w:rPr>
          <w:rFonts w:ascii="IranNastaliq" w:hAnsi="IranNastaliq" w:cs="IranNastaliq"/>
          <w:sz w:val="72"/>
          <w:szCs w:val="72"/>
          <w:lang w:bidi="fa-IR"/>
        </w:rPr>
      </w:pPr>
    </w:p>
    <w:sectPr w:rsidR="00DE076E" w:rsidRPr="00DE076E" w:rsidSect="00442163">
      <w:pgSz w:w="12240" w:h="15840"/>
      <w:pgMar w:top="567" w:right="1418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680B"/>
    <w:multiLevelType w:val="hybridMultilevel"/>
    <w:tmpl w:val="9246263C"/>
    <w:lvl w:ilvl="0" w:tplc="51405C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76E"/>
    <w:rsid w:val="000002F3"/>
    <w:rsid w:val="0000242C"/>
    <w:rsid w:val="0001425E"/>
    <w:rsid w:val="0003404C"/>
    <w:rsid w:val="0005668C"/>
    <w:rsid w:val="00061619"/>
    <w:rsid w:val="00063459"/>
    <w:rsid w:val="00067440"/>
    <w:rsid w:val="0008451F"/>
    <w:rsid w:val="00095972"/>
    <w:rsid w:val="000C4963"/>
    <w:rsid w:val="000D55FC"/>
    <w:rsid w:val="000E2D77"/>
    <w:rsid w:val="00113717"/>
    <w:rsid w:val="00130B9E"/>
    <w:rsid w:val="001328FA"/>
    <w:rsid w:val="001455E8"/>
    <w:rsid w:val="00153081"/>
    <w:rsid w:val="00162B2F"/>
    <w:rsid w:val="00167260"/>
    <w:rsid w:val="00196E63"/>
    <w:rsid w:val="001A4B46"/>
    <w:rsid w:val="001A748C"/>
    <w:rsid w:val="001B6D2E"/>
    <w:rsid w:val="001C1D53"/>
    <w:rsid w:val="001C5926"/>
    <w:rsid w:val="001D5B74"/>
    <w:rsid w:val="001E5A18"/>
    <w:rsid w:val="00211582"/>
    <w:rsid w:val="00212988"/>
    <w:rsid w:val="00227032"/>
    <w:rsid w:val="0023261E"/>
    <w:rsid w:val="0023550E"/>
    <w:rsid w:val="00253A04"/>
    <w:rsid w:val="002629CA"/>
    <w:rsid w:val="00285595"/>
    <w:rsid w:val="0029541B"/>
    <w:rsid w:val="002A0DB0"/>
    <w:rsid w:val="002A45C6"/>
    <w:rsid w:val="002B52A3"/>
    <w:rsid w:val="002B7C41"/>
    <w:rsid w:val="002C316A"/>
    <w:rsid w:val="002C774C"/>
    <w:rsid w:val="002E07DA"/>
    <w:rsid w:val="00302DD7"/>
    <w:rsid w:val="00305466"/>
    <w:rsid w:val="003103E4"/>
    <w:rsid w:val="00313BF4"/>
    <w:rsid w:val="00347D7A"/>
    <w:rsid w:val="00361554"/>
    <w:rsid w:val="00362028"/>
    <w:rsid w:val="00363759"/>
    <w:rsid w:val="00370628"/>
    <w:rsid w:val="003A19F0"/>
    <w:rsid w:val="003A5F66"/>
    <w:rsid w:val="003A7513"/>
    <w:rsid w:val="003B3D7A"/>
    <w:rsid w:val="003B4878"/>
    <w:rsid w:val="003D32DE"/>
    <w:rsid w:val="003E327F"/>
    <w:rsid w:val="00400791"/>
    <w:rsid w:val="00410938"/>
    <w:rsid w:val="0041781C"/>
    <w:rsid w:val="00425EC2"/>
    <w:rsid w:val="004409EA"/>
    <w:rsid w:val="00441898"/>
    <w:rsid w:val="00442163"/>
    <w:rsid w:val="00446854"/>
    <w:rsid w:val="004515EC"/>
    <w:rsid w:val="00463A5B"/>
    <w:rsid w:val="00471E0E"/>
    <w:rsid w:val="00472264"/>
    <w:rsid w:val="00477952"/>
    <w:rsid w:val="00482A02"/>
    <w:rsid w:val="00483CD5"/>
    <w:rsid w:val="004848BA"/>
    <w:rsid w:val="0049316E"/>
    <w:rsid w:val="004B14AE"/>
    <w:rsid w:val="004C6489"/>
    <w:rsid w:val="004D068C"/>
    <w:rsid w:val="004D6755"/>
    <w:rsid w:val="004E7284"/>
    <w:rsid w:val="004F453D"/>
    <w:rsid w:val="0050231E"/>
    <w:rsid w:val="00525408"/>
    <w:rsid w:val="00530CA4"/>
    <w:rsid w:val="00535439"/>
    <w:rsid w:val="00540830"/>
    <w:rsid w:val="00547B79"/>
    <w:rsid w:val="00556E24"/>
    <w:rsid w:val="005965F4"/>
    <w:rsid w:val="005B3295"/>
    <w:rsid w:val="005B399F"/>
    <w:rsid w:val="005B4ADA"/>
    <w:rsid w:val="005B4C8D"/>
    <w:rsid w:val="005C6648"/>
    <w:rsid w:val="005D7984"/>
    <w:rsid w:val="005E040B"/>
    <w:rsid w:val="005E4051"/>
    <w:rsid w:val="005E64B3"/>
    <w:rsid w:val="00601E8E"/>
    <w:rsid w:val="0064282C"/>
    <w:rsid w:val="00655E24"/>
    <w:rsid w:val="00656348"/>
    <w:rsid w:val="006644D8"/>
    <w:rsid w:val="00673383"/>
    <w:rsid w:val="00682593"/>
    <w:rsid w:val="00682A6F"/>
    <w:rsid w:val="006871AA"/>
    <w:rsid w:val="0069487C"/>
    <w:rsid w:val="006A31E2"/>
    <w:rsid w:val="006A5E05"/>
    <w:rsid w:val="006B5940"/>
    <w:rsid w:val="006C2B70"/>
    <w:rsid w:val="006D6156"/>
    <w:rsid w:val="006D6543"/>
    <w:rsid w:val="006D65BF"/>
    <w:rsid w:val="006E1643"/>
    <w:rsid w:val="006E5CD2"/>
    <w:rsid w:val="006E7EB7"/>
    <w:rsid w:val="006F795D"/>
    <w:rsid w:val="007046FB"/>
    <w:rsid w:val="0070697B"/>
    <w:rsid w:val="0071392C"/>
    <w:rsid w:val="007325F5"/>
    <w:rsid w:val="007453F3"/>
    <w:rsid w:val="00746766"/>
    <w:rsid w:val="00754C14"/>
    <w:rsid w:val="00755850"/>
    <w:rsid w:val="00765403"/>
    <w:rsid w:val="00775BD5"/>
    <w:rsid w:val="0078008D"/>
    <w:rsid w:val="00780938"/>
    <w:rsid w:val="007A61B1"/>
    <w:rsid w:val="007B16A2"/>
    <w:rsid w:val="007D45E6"/>
    <w:rsid w:val="007F0DD0"/>
    <w:rsid w:val="007F1C26"/>
    <w:rsid w:val="007F74FF"/>
    <w:rsid w:val="008141D9"/>
    <w:rsid w:val="00835044"/>
    <w:rsid w:val="00870AA4"/>
    <w:rsid w:val="008772A0"/>
    <w:rsid w:val="0088375F"/>
    <w:rsid w:val="00886916"/>
    <w:rsid w:val="008A33EB"/>
    <w:rsid w:val="008B47F1"/>
    <w:rsid w:val="008E0A74"/>
    <w:rsid w:val="008E3644"/>
    <w:rsid w:val="008E7ACB"/>
    <w:rsid w:val="008F60D9"/>
    <w:rsid w:val="008F7290"/>
    <w:rsid w:val="00904A0C"/>
    <w:rsid w:val="00907257"/>
    <w:rsid w:val="00920806"/>
    <w:rsid w:val="00930FCD"/>
    <w:rsid w:val="00932092"/>
    <w:rsid w:val="00934DC8"/>
    <w:rsid w:val="00970785"/>
    <w:rsid w:val="009815BF"/>
    <w:rsid w:val="0099172A"/>
    <w:rsid w:val="009A0E14"/>
    <w:rsid w:val="009A513D"/>
    <w:rsid w:val="009D5DD1"/>
    <w:rsid w:val="009E3100"/>
    <w:rsid w:val="00A1463B"/>
    <w:rsid w:val="00A16684"/>
    <w:rsid w:val="00A31FF2"/>
    <w:rsid w:val="00A36B0F"/>
    <w:rsid w:val="00A43544"/>
    <w:rsid w:val="00A72835"/>
    <w:rsid w:val="00A8043C"/>
    <w:rsid w:val="00A87615"/>
    <w:rsid w:val="00AA4A45"/>
    <w:rsid w:val="00AC1191"/>
    <w:rsid w:val="00AC3ADD"/>
    <w:rsid w:val="00AD5E89"/>
    <w:rsid w:val="00AE7682"/>
    <w:rsid w:val="00AF0D2A"/>
    <w:rsid w:val="00AF34BD"/>
    <w:rsid w:val="00AF7D89"/>
    <w:rsid w:val="00B10227"/>
    <w:rsid w:val="00B10F45"/>
    <w:rsid w:val="00B13F82"/>
    <w:rsid w:val="00B26AD5"/>
    <w:rsid w:val="00B27F90"/>
    <w:rsid w:val="00B36405"/>
    <w:rsid w:val="00B76540"/>
    <w:rsid w:val="00B8376D"/>
    <w:rsid w:val="00B92B49"/>
    <w:rsid w:val="00BA38E6"/>
    <w:rsid w:val="00BB766D"/>
    <w:rsid w:val="00BC4202"/>
    <w:rsid w:val="00BE3DA3"/>
    <w:rsid w:val="00BF186B"/>
    <w:rsid w:val="00BF451F"/>
    <w:rsid w:val="00C05CEC"/>
    <w:rsid w:val="00C06AFF"/>
    <w:rsid w:val="00C34831"/>
    <w:rsid w:val="00C35B13"/>
    <w:rsid w:val="00C44003"/>
    <w:rsid w:val="00C924DD"/>
    <w:rsid w:val="00CB3A9B"/>
    <w:rsid w:val="00CC1409"/>
    <w:rsid w:val="00CC58E9"/>
    <w:rsid w:val="00CC7B64"/>
    <w:rsid w:val="00CE4ECA"/>
    <w:rsid w:val="00CF673F"/>
    <w:rsid w:val="00D02333"/>
    <w:rsid w:val="00D25218"/>
    <w:rsid w:val="00D26A6A"/>
    <w:rsid w:val="00D355A3"/>
    <w:rsid w:val="00D36045"/>
    <w:rsid w:val="00D54E84"/>
    <w:rsid w:val="00D55336"/>
    <w:rsid w:val="00D57045"/>
    <w:rsid w:val="00D570A5"/>
    <w:rsid w:val="00D70775"/>
    <w:rsid w:val="00D716F1"/>
    <w:rsid w:val="00D73290"/>
    <w:rsid w:val="00D733AD"/>
    <w:rsid w:val="00D764FE"/>
    <w:rsid w:val="00D90114"/>
    <w:rsid w:val="00D94812"/>
    <w:rsid w:val="00DB5788"/>
    <w:rsid w:val="00DC5772"/>
    <w:rsid w:val="00DD1034"/>
    <w:rsid w:val="00DE076E"/>
    <w:rsid w:val="00DE10AB"/>
    <w:rsid w:val="00E00EDA"/>
    <w:rsid w:val="00E20F9E"/>
    <w:rsid w:val="00E365D6"/>
    <w:rsid w:val="00E36D4B"/>
    <w:rsid w:val="00E456A9"/>
    <w:rsid w:val="00E47250"/>
    <w:rsid w:val="00E509B4"/>
    <w:rsid w:val="00E60D25"/>
    <w:rsid w:val="00E63761"/>
    <w:rsid w:val="00E773AA"/>
    <w:rsid w:val="00E84E60"/>
    <w:rsid w:val="00E947BD"/>
    <w:rsid w:val="00E97761"/>
    <w:rsid w:val="00EB4276"/>
    <w:rsid w:val="00EC2785"/>
    <w:rsid w:val="00EC495F"/>
    <w:rsid w:val="00EC5FE2"/>
    <w:rsid w:val="00EC66C2"/>
    <w:rsid w:val="00ED0F20"/>
    <w:rsid w:val="00ED62DD"/>
    <w:rsid w:val="00EE556D"/>
    <w:rsid w:val="00EF2E64"/>
    <w:rsid w:val="00EF4EA2"/>
    <w:rsid w:val="00F04835"/>
    <w:rsid w:val="00F122ED"/>
    <w:rsid w:val="00F213D0"/>
    <w:rsid w:val="00F261C6"/>
    <w:rsid w:val="00F32A78"/>
    <w:rsid w:val="00F41FED"/>
    <w:rsid w:val="00F54032"/>
    <w:rsid w:val="00F73053"/>
    <w:rsid w:val="00F7594A"/>
    <w:rsid w:val="00F77CB6"/>
    <w:rsid w:val="00F852D6"/>
    <w:rsid w:val="00FA7F34"/>
    <w:rsid w:val="00FB13A2"/>
    <w:rsid w:val="00FD00D8"/>
    <w:rsid w:val="00FE0761"/>
    <w:rsid w:val="00FE4C92"/>
    <w:rsid w:val="00FF0452"/>
    <w:rsid w:val="00FF35AC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47BA4F-A155-4635-ACB1-D83D35582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5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076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2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Amuzesh.net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jafarib1</dc:creator>
  <cp:lastModifiedBy>آزادواری زهرا</cp:lastModifiedBy>
  <cp:revision>169</cp:revision>
  <cp:lastPrinted>2015-07-04T03:07:00Z</cp:lastPrinted>
  <dcterms:created xsi:type="dcterms:W3CDTF">2019-11-10T10:33:00Z</dcterms:created>
  <dcterms:modified xsi:type="dcterms:W3CDTF">2025-05-10T03:54:00Z</dcterms:modified>
</cp:coreProperties>
</file>