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A5DAC" w14:textId="77777777" w:rsidR="00D111B1" w:rsidRPr="009C510C" w:rsidRDefault="00D111B1" w:rsidP="00D111B1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01C85180" w14:textId="77777777" w:rsidR="00D111B1" w:rsidRPr="009C510C" w:rsidRDefault="00D111B1" w:rsidP="00D111B1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CEB4FF2" w14:textId="77777777" w:rsidR="00D111B1" w:rsidRPr="009C510C" w:rsidRDefault="00D111B1" w:rsidP="00D111B1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A66FCD0" w14:textId="77777777" w:rsidR="00D111B1" w:rsidRPr="009C510C" w:rsidRDefault="00D111B1" w:rsidP="00D111B1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BFD98BF" w14:textId="798AAD03" w:rsidR="00D111B1" w:rsidRDefault="00D111B1" w:rsidP="009908F7">
      <w:pPr>
        <w:pStyle w:val="Heading1"/>
        <w:jc w:val="center"/>
        <w:rPr>
          <w:rFonts w:cs="B Lotus"/>
          <w:color w:val="2E74B5" w:themeColor="accent1" w:themeShade="BF"/>
        </w:rPr>
      </w:pPr>
      <w:r w:rsidRPr="009C510C">
        <w:rPr>
          <w:rFonts w:cs="B Lotus" w:hint="cs"/>
          <w:color w:val="2E74B5" w:themeColor="accent1" w:themeShade="BF"/>
          <w:rtl/>
        </w:rPr>
        <w:t>فرم ارسال خلاصه فرا</w:t>
      </w:r>
      <w:r>
        <w:rPr>
          <w:rFonts w:cs="B Lotus" w:hint="cs"/>
          <w:color w:val="2E74B5" w:themeColor="accent1" w:themeShade="BF"/>
          <w:rtl/>
        </w:rPr>
        <w:t>يند جشنواره آموزشي شهيد مطهري</w:t>
      </w:r>
      <w:r w:rsidR="000F11F5">
        <w:rPr>
          <w:rFonts w:cs="B Lotus" w:hint="cs"/>
          <w:color w:val="2E74B5" w:themeColor="accent1" w:themeShade="BF"/>
          <w:rtl/>
        </w:rPr>
        <w:t xml:space="preserve"> سال 140</w:t>
      </w:r>
      <w:r w:rsidR="009908F7">
        <w:rPr>
          <w:rFonts w:cs="B Lotus" w:hint="cs"/>
          <w:color w:val="2E74B5" w:themeColor="accent1" w:themeShade="BF"/>
          <w:rtl/>
        </w:rPr>
        <w:t>4</w:t>
      </w:r>
      <w:bookmarkStart w:id="0" w:name="_GoBack"/>
      <w:bookmarkEnd w:id="0"/>
    </w:p>
    <w:p w14:paraId="1AD9A16B" w14:textId="77777777" w:rsidR="00D111B1" w:rsidRPr="00A60F8B" w:rsidRDefault="00D111B1" w:rsidP="00D111B1">
      <w:pPr>
        <w:rPr>
          <w:lang w:bidi="fa-IR"/>
        </w:rPr>
      </w:pPr>
    </w:p>
    <w:p w14:paraId="2A124B08" w14:textId="77777777" w:rsidR="00D111B1" w:rsidRPr="00A60F8B" w:rsidRDefault="00D111B1" w:rsidP="00D111B1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1AD53E7C" w14:textId="77777777" w:rsidR="00D111B1" w:rsidRPr="00A60F8B" w:rsidRDefault="00D111B1" w:rsidP="00D111B1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01CAE6F4" w14:textId="77777777" w:rsidR="00D111B1" w:rsidRPr="00A60F8B" w:rsidRDefault="00D111B1" w:rsidP="00D111B1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600AD231" w14:textId="77777777" w:rsidR="00D111B1" w:rsidRPr="00A60F8B" w:rsidRDefault="00D111B1" w:rsidP="00D111B1">
      <w:pPr>
        <w:rPr>
          <w:rtl/>
          <w:lang w:bidi="fa-IR"/>
        </w:rPr>
      </w:pPr>
    </w:p>
    <w:p w14:paraId="1A2E7A72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041C2D53" w14:textId="77777777" w:rsidR="00D111B1" w:rsidRPr="009C510C" w:rsidRDefault="00D111B1" w:rsidP="00D111B1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48038EB0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4B85BEFE" w14:textId="77777777" w:rsidR="00D111B1" w:rsidRPr="009C510C" w:rsidRDefault="00D111B1" w:rsidP="00D111B1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64FCF3EF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5726F39C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0C5C9512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56CF8E82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739AE931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18F0E015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6BD15307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586B25BC" w14:textId="77777777" w:rsidR="00D111B1" w:rsidRPr="009C510C" w:rsidRDefault="00D111B1" w:rsidP="00D111B1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2193703F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فرایند: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D111B1" w:rsidRPr="009C510C" w14:paraId="3ABA4154" w14:textId="77777777" w:rsidTr="0000383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045D749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0260E06B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598E14A1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16690005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مدت انجام فرایند: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D111B1" w:rsidRPr="009C510C" w14:paraId="539AD249" w14:textId="77777777" w:rsidTr="0000383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553284C0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0E1B97CA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7582134E" w14:textId="77777777" w:rsidR="00D111B1" w:rsidRPr="009C510C" w:rsidRDefault="00D111B1" w:rsidP="00D111B1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D111B1" w:rsidRPr="009C510C" w:rsidSect="0069367D">
          <w:footerReference w:type="default" r:id="rId7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1A2BA0E8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>اطلاعات صاحبان و همكاران فرایند (رديف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D111B1" w:rsidRPr="009C510C" w14:paraId="75AD76C1" w14:textId="77777777" w:rsidTr="00003834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16C8AAA4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B471E8F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(ارایه کننده فرایند در زمان برگزاری جشنواره/ دریافت کننده لوح، تندیس و جایزه نقدی جشنواره/طرف قرارداد برای دریافت گرنت نصر)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26C2AA4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درصد 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6AACB57C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EBB4310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دانشگاهي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7108C807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78EEA143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D111B1" w:rsidRPr="009C510C" w14:paraId="4704F57C" w14:textId="77777777" w:rsidTr="00003834">
        <w:trPr>
          <w:jc w:val="center"/>
        </w:trPr>
        <w:tc>
          <w:tcPr>
            <w:tcW w:w="1762" w:type="dxa"/>
          </w:tcPr>
          <w:p w14:paraId="1AB1CE37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240D073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B8995A7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683F2B9D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5A79214A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73FF0C5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1A8A4EFD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111B1" w:rsidRPr="009C510C" w14:paraId="0A178007" w14:textId="77777777" w:rsidTr="00003834">
        <w:trPr>
          <w:jc w:val="center"/>
        </w:trPr>
        <w:tc>
          <w:tcPr>
            <w:tcW w:w="1762" w:type="dxa"/>
          </w:tcPr>
          <w:p w14:paraId="244A6B04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5F8518B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25D1A36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38C365DB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3B274D0A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6DC3413C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76AA9B5F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D111B1" w:rsidRPr="009C510C" w14:paraId="52CEAF0D" w14:textId="77777777" w:rsidTr="00003834">
        <w:trPr>
          <w:jc w:val="center"/>
        </w:trPr>
        <w:tc>
          <w:tcPr>
            <w:tcW w:w="1762" w:type="dxa"/>
          </w:tcPr>
          <w:p w14:paraId="42975167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21AB37C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5647870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4A6D12B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574C363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7B7887E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A037C91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111B1" w:rsidRPr="009C510C" w14:paraId="19B73C5F" w14:textId="77777777" w:rsidTr="00003834">
        <w:trPr>
          <w:jc w:val="center"/>
        </w:trPr>
        <w:tc>
          <w:tcPr>
            <w:tcW w:w="1762" w:type="dxa"/>
          </w:tcPr>
          <w:p w14:paraId="5E1E6089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E6A474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5E3E4583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15FDAC0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3FBE330F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7EB99319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04D1F51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111B1" w:rsidRPr="009C510C" w14:paraId="5C9AF1A5" w14:textId="77777777" w:rsidTr="00003834">
        <w:trPr>
          <w:jc w:val="center"/>
        </w:trPr>
        <w:tc>
          <w:tcPr>
            <w:tcW w:w="1762" w:type="dxa"/>
          </w:tcPr>
          <w:p w14:paraId="2593C91A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196B3F4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D825262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0B9F6307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7CA6CCE5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260F66BA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7E4B906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D111B1" w:rsidRPr="009C510C" w14:paraId="04457F41" w14:textId="77777777" w:rsidTr="00003834">
        <w:trPr>
          <w:trHeight w:val="766"/>
          <w:jc w:val="center"/>
        </w:trPr>
        <w:tc>
          <w:tcPr>
            <w:tcW w:w="4892" w:type="dxa"/>
            <w:gridSpan w:val="2"/>
          </w:tcPr>
          <w:p w14:paraId="3F35384F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7BE01B7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4F54D393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792F93B6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D111B1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142A8AD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654DBC8D" w14:textId="77777777" w:rsidR="00D111B1" w:rsidRPr="009C510C" w:rsidRDefault="00D111B1" w:rsidP="00D111B1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24766E7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3843AB86" w14:textId="77777777" w:rsidR="00D111B1" w:rsidRPr="009C510C" w:rsidRDefault="00D111B1" w:rsidP="00D111B1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717F40C" w14:textId="77777777" w:rsidR="00D111B1" w:rsidRPr="009C510C" w:rsidRDefault="00D111B1" w:rsidP="00D111B1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0CFA24F6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368B879" w14:textId="77777777" w:rsidR="00D111B1" w:rsidRPr="009C510C" w:rsidRDefault="00D111B1" w:rsidP="00D111B1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1379E243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45E9D1D2" w14:textId="77777777" w:rsidR="00D111B1" w:rsidRPr="009C510C" w:rsidRDefault="00D111B1" w:rsidP="00D111B1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362348F2" w14:textId="77777777" w:rsidR="00D111B1" w:rsidRPr="009C510C" w:rsidRDefault="00D111B1" w:rsidP="00D111B1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02B235B9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09C3AA77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26F49D0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726F6BF8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378DFB9F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CFAE1FE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1FBCC84F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285D3BEB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BD06936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2560F0FE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30A18D7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0567BE69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8006E80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439C12B8" w14:textId="77777777" w:rsidR="00D111B1" w:rsidRPr="009C510C" w:rsidRDefault="00D111B1" w:rsidP="00D111B1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5586FE2D" w14:textId="77777777" w:rsidR="00D111B1" w:rsidRPr="009C510C" w:rsidRDefault="00D111B1" w:rsidP="00D111B1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36D1DC50" w14:textId="77777777" w:rsidR="00D111B1" w:rsidRPr="009C510C" w:rsidRDefault="00D111B1" w:rsidP="00D111B1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2BFDCC58" w14:textId="77777777" w:rsidR="00D111B1" w:rsidRPr="009C510C" w:rsidRDefault="00D111B1" w:rsidP="00D111B1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4295194B" w14:textId="77777777" w:rsidR="00D111B1" w:rsidRPr="009C510C" w:rsidRDefault="00D111B1" w:rsidP="00D111B1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6CF83D77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0A5AFBAA" w14:textId="77777777" w:rsidR="00D111B1" w:rsidRPr="009C510C" w:rsidRDefault="00D111B1" w:rsidP="00D111B1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D111B1" w:rsidRPr="009C510C" w14:paraId="2FB63013" w14:textId="77777777" w:rsidTr="00003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5F755EEE" w14:textId="77777777" w:rsidR="00D111B1" w:rsidRPr="009C510C" w:rsidRDefault="00D111B1" w:rsidP="00003834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34C7B6D0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6CBD280B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D111B1" w:rsidRPr="009C510C" w14:paraId="2E41534D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B5F08F6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07E7D130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350CFD0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5532D142" w14:textId="77777777" w:rsidTr="00003834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B258AAA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0A455F7F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226D4668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4BBB669F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992A3C6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29A1B1C2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3B2D1640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076D30C8" w14:textId="77777777" w:rsidTr="000038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F5CC5A3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55170349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6EE5F822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623D5224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2F52906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12337FC8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5CB9E2C4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78BDB061" w14:textId="77777777" w:rsidTr="000038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65852038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3F31E8D3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D111B1" w:rsidRPr="009C510C" w14:paraId="0771D0FA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0246F41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30CCC763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3B09F256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07A2B120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093EDDDE" w14:textId="77777777" w:rsidTr="000038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46AAAB6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B23E22D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2AA8E54A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2C7114FC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239B090E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4BD24AB7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D8929BE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72134100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7B19B2D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0DB733A8" w14:textId="77777777" w:rsidR="00D111B1" w:rsidRPr="009C510C" w:rsidRDefault="00D111B1" w:rsidP="00D111B1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48457824" w14:textId="77777777" w:rsidR="00D111B1" w:rsidRPr="009C510C" w:rsidRDefault="00D111B1" w:rsidP="00D111B1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C1EDB31" w14:textId="77777777" w:rsidR="00D111B1" w:rsidRPr="009C510C" w:rsidRDefault="00D111B1" w:rsidP="00D111B1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36CB9FAC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3CB95E27" w14:textId="77777777" w:rsidR="00D111B1" w:rsidRPr="009C510C" w:rsidRDefault="00D111B1" w:rsidP="00D111B1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D111B1" w:rsidRPr="009C510C" w14:paraId="5D2ABDFF" w14:textId="77777777" w:rsidTr="00003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2E5DE1C0" w14:textId="77777777" w:rsidR="00D111B1" w:rsidRPr="009C510C" w:rsidRDefault="00D111B1" w:rsidP="00003834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62AA4596" w14:textId="77777777" w:rsidR="00D111B1" w:rsidRPr="009C510C" w:rsidRDefault="00D111B1" w:rsidP="00003834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393C663B" w14:textId="77777777" w:rsidR="00D111B1" w:rsidRPr="009C510C" w:rsidRDefault="00D111B1" w:rsidP="00003834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D111B1" w:rsidRPr="009C510C" w14:paraId="0E415394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BC7D44D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4C2860B1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44125485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727ADCF5" w14:textId="77777777" w:rsidTr="00003834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B2FFF66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7B65D374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0C6DFC75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1E62D297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E7B95A4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1628B17D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322DB418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556C6BE3" w14:textId="77777777" w:rsidTr="00003834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035A47A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34F3A9F2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02CB89A7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0B28C583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B73C15A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62CD7B06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7FF59381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09570047" w14:textId="77777777" w:rsidTr="00003834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62DD9A1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1802C152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3CBF135F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69B25252" w14:textId="77777777" w:rsidR="00D111B1" w:rsidRDefault="00D111B1" w:rsidP="00D111B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790D0C45" w14:textId="77777777" w:rsidR="00D111B1" w:rsidRDefault="00D111B1" w:rsidP="00D111B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49CB645" w14:textId="77777777" w:rsidR="00D111B1" w:rsidRPr="009C510C" w:rsidRDefault="00D111B1" w:rsidP="00D111B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B092AA5" w14:textId="77777777" w:rsidR="00D111B1" w:rsidRPr="009C510C" w:rsidRDefault="00D111B1" w:rsidP="00D111B1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 به عنوان نماینده صاحبان فرایند، صحت کلیه مندرجات این فرم از جمله چک لیست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79B5AA8B" w14:textId="77777777" w:rsidR="00D111B1" w:rsidRPr="009C510C" w:rsidRDefault="00D111B1" w:rsidP="00D111B1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خانوادگی:</w:t>
      </w:r>
    </w:p>
    <w:p w14:paraId="495C95F3" w14:textId="77777777" w:rsidR="00D111B1" w:rsidRPr="009C510C" w:rsidRDefault="00D111B1" w:rsidP="00D111B1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7FF16410" w14:textId="77777777" w:rsidR="00D111B1" w:rsidRPr="009C510C" w:rsidRDefault="00D111B1" w:rsidP="00D111B1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p w14:paraId="6A98C361" w14:textId="77777777" w:rsidR="001C357B" w:rsidRDefault="007B0A94" w:rsidP="00D111B1">
      <w:pPr>
        <w:bidi/>
        <w:rPr>
          <w:lang w:bidi="fa-IR"/>
        </w:rPr>
      </w:pPr>
    </w:p>
    <w:sectPr w:rsidR="001C357B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9B8B3" w14:textId="77777777" w:rsidR="007B0A94" w:rsidRDefault="007B0A94" w:rsidP="00D111B1">
      <w:pPr>
        <w:spacing w:after="0" w:line="240" w:lineRule="auto"/>
      </w:pPr>
      <w:r>
        <w:separator/>
      </w:r>
    </w:p>
  </w:endnote>
  <w:endnote w:type="continuationSeparator" w:id="0">
    <w:p w14:paraId="64DF35F6" w14:textId="77777777" w:rsidR="007B0A94" w:rsidRDefault="007B0A94" w:rsidP="00D1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582F6" w14:textId="77777777" w:rsidR="00D111B1" w:rsidRPr="00557C3F" w:rsidRDefault="00D111B1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9908F7">
          <w:rPr>
            <w:rFonts w:cs="B Lotus"/>
            <w:noProof/>
            <w:rtl/>
          </w:rPr>
          <w:t>7</w:t>
        </w:r>
        <w:r w:rsidRPr="00557C3F">
          <w:rPr>
            <w:rFonts w:cs="B Lotus"/>
            <w:noProof/>
          </w:rPr>
          <w:fldChar w:fldCharType="end"/>
        </w:r>
      </w:p>
    </w:sdtContent>
  </w:sdt>
  <w:p w14:paraId="131DDEED" w14:textId="77777777" w:rsidR="00D111B1" w:rsidRDefault="00D11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02E5" w14:textId="77777777" w:rsidR="007B0A94" w:rsidRDefault="007B0A94" w:rsidP="00D111B1">
      <w:pPr>
        <w:spacing w:after="0" w:line="240" w:lineRule="auto"/>
      </w:pPr>
      <w:r>
        <w:separator/>
      </w:r>
    </w:p>
  </w:footnote>
  <w:footnote w:type="continuationSeparator" w:id="0">
    <w:p w14:paraId="442E304B" w14:textId="77777777" w:rsidR="007B0A94" w:rsidRDefault="007B0A94" w:rsidP="00D111B1">
      <w:pPr>
        <w:spacing w:after="0" w:line="240" w:lineRule="auto"/>
      </w:pPr>
      <w:r>
        <w:continuationSeparator/>
      </w:r>
    </w:p>
  </w:footnote>
  <w:footnote w:id="1">
    <w:p w14:paraId="4026E83C" w14:textId="77777777" w:rsidR="00D111B1" w:rsidRPr="008C233A" w:rsidRDefault="00D111B1" w:rsidP="00D111B1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2FA827CE" w14:textId="77777777" w:rsidR="00D111B1" w:rsidRPr="006E4F99" w:rsidRDefault="00D111B1" w:rsidP="00D111B1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</w:t>
      </w:r>
      <w:r w:rsidRPr="006E4F99">
        <w:rPr>
          <w:rFonts w:cs="B Lotus" w:hint="cs"/>
          <w:rtl/>
          <w:lang w:bidi="fa-IR"/>
        </w:rPr>
        <w:t xml:space="preserve">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610BD3CA" w14:textId="77777777" w:rsidR="00D111B1" w:rsidRDefault="00D111B1" w:rsidP="00D111B1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22FD">
        <w:rPr>
          <w:lang w:bidi="fa-IR"/>
        </w:rPr>
        <w:t>Undergraduate</w:t>
      </w:r>
      <w:r>
        <w:rPr>
          <w:lang w:bidi="fa-IR"/>
        </w:rPr>
        <w:t xml:space="preserve">, </w:t>
      </w:r>
      <w:r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1DC8D0F0" w14:textId="77777777" w:rsidR="00D111B1" w:rsidRDefault="00D111B1" w:rsidP="00D111B1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B1"/>
    <w:rsid w:val="000F11F5"/>
    <w:rsid w:val="00400A65"/>
    <w:rsid w:val="00536533"/>
    <w:rsid w:val="007B0A94"/>
    <w:rsid w:val="00856C24"/>
    <w:rsid w:val="009908F7"/>
    <w:rsid w:val="00D111B1"/>
    <w:rsid w:val="00D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6FB6"/>
  <w15:chartTrackingRefBased/>
  <w15:docId w15:val="{828A117E-B8F8-4C3A-AE16-B9FC3073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B1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1B1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1B1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D111B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11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11B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1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11B1"/>
    <w:rPr>
      <w:vertAlign w:val="superscript"/>
    </w:rPr>
  </w:style>
  <w:style w:type="table" w:customStyle="1" w:styleId="GridTable4-Accent11">
    <w:name w:val="Grid Table 4 - Accent 11"/>
    <w:basedOn w:val="TableNormal"/>
    <w:uiPriority w:val="49"/>
    <w:rsid w:val="00D111B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111B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D1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1B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E.Np</dc:creator>
  <cp:keywords/>
  <dc:description/>
  <cp:lastModifiedBy>عباسی مهدی</cp:lastModifiedBy>
  <cp:revision>3</cp:revision>
  <dcterms:created xsi:type="dcterms:W3CDTF">2021-10-31T08:44:00Z</dcterms:created>
  <dcterms:modified xsi:type="dcterms:W3CDTF">2025-09-29T10:55:00Z</dcterms:modified>
</cp:coreProperties>
</file>