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D" w:rsidRDefault="00256D5D" w:rsidP="00256D5D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B Titr" w:hint="cs"/>
          <w:b/>
          <w:bCs/>
          <w:color w:val="000000"/>
          <w:sz w:val="27"/>
          <w:szCs w:val="27"/>
          <w:rtl/>
        </w:rPr>
        <w:t>محققین محترم جهت دریافت حیوانات مورد نظر خود میتوانند به روش ذیل اقدام کنند :</w:t>
      </w:r>
    </w:p>
    <w:p w:rsidR="00256D5D" w:rsidRDefault="00256D5D" w:rsidP="00256D5D">
      <w:pPr>
        <w:pStyle w:val="NormalWeb"/>
        <w:bidi/>
        <w:spacing w:before="0" w:beforeAutospacing="0" w:after="0" w:afterAutospacing="0"/>
        <w:rPr>
          <w:rFonts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cs="B Nazanin" w:hint="cs"/>
          <w:b/>
          <w:bCs/>
          <w:color w:val="000000"/>
          <w:shd w:val="clear" w:color="auto" w:fill="FFFFFF"/>
          <w:rtl/>
        </w:rPr>
        <w:br/>
        <w:t>1- اطمینان از وجود حیوانات مورد نیاز خود در مرکز بوسیله مراجعه حضوری ، تماس تلفنی</w:t>
      </w:r>
      <w:r w:rsidR="00A46719">
        <w:rPr>
          <w:rFonts w:cs="B Nazanin" w:hint="cs"/>
          <w:b/>
          <w:bCs/>
          <w:color w:val="000000"/>
          <w:shd w:val="clear" w:color="auto" w:fill="FFFFFF"/>
          <w:rtl/>
        </w:rPr>
        <w:t xml:space="preserve"> با مسئول مرکز .</w:t>
      </w:r>
    </w:p>
    <w:p w:rsidR="00256D5D" w:rsidRDefault="00256D5D" w:rsidP="00256D5D">
      <w:pPr>
        <w:pStyle w:val="NormalWeb"/>
        <w:bidi/>
        <w:spacing w:before="0" w:beforeAutospacing="0" w:after="0" w:afterAutospacing="0"/>
        <w:rPr>
          <w:rFonts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cs="B Nazanin" w:hint="cs"/>
          <w:b/>
          <w:bCs/>
          <w:color w:val="000000"/>
          <w:shd w:val="clear" w:color="auto" w:fill="FFFFFF"/>
          <w:rtl/>
        </w:rPr>
        <w:br/>
        <w:t>2- ارائه معرفی نامه به مرکز از طرف مجری طرح و یا معاون پژوهشی دانشکده بصورت حضوری و حداقل 30 روز قبل از شروع کار</w:t>
      </w:r>
    </w:p>
    <w:p w:rsidR="00256D5D" w:rsidRDefault="00E379F8" w:rsidP="00FB1D86">
      <w:pPr>
        <w:pStyle w:val="NormalWeb"/>
        <w:bidi/>
        <w:spacing w:before="0" w:beforeAutospacing="0" w:after="260" w:afterAutospacing="0"/>
        <w:rPr>
          <w:rFonts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cs="B Nazanin" w:hint="cs"/>
          <w:b/>
          <w:bCs/>
          <w:color w:val="000000"/>
          <w:shd w:val="clear" w:color="auto" w:fill="FFFFFF"/>
          <w:rtl/>
        </w:rPr>
        <w:t>و پرداخت 30 درصد از هزینه خرید حیوانات</w:t>
      </w:r>
      <w:r w:rsidR="00FB1D86">
        <w:rPr>
          <w:rFonts w:cs="B Nazanin" w:hint="cs"/>
          <w:b/>
          <w:bCs/>
          <w:color w:val="000000"/>
          <w:shd w:val="clear" w:color="auto" w:fill="FFFFFF"/>
          <w:rtl/>
        </w:rPr>
        <w:t xml:space="preserve"> و مابقی هنگام تحویل حیوانات </w:t>
      </w:r>
      <w:r w:rsidR="00256D5D">
        <w:rPr>
          <w:rFonts w:cs="B Nazanin" w:hint="cs"/>
          <w:b/>
          <w:bCs/>
          <w:color w:val="000000"/>
          <w:shd w:val="clear" w:color="auto" w:fill="FFFFFF"/>
          <w:rtl/>
        </w:rPr>
        <w:br/>
        <w:t xml:space="preserve">3- واریز وجه به حساب درآمدهای اختصاصی معاونت پژوهشی دانشگاه علوم پزشکی </w:t>
      </w:r>
      <w:r>
        <w:rPr>
          <w:rFonts w:cs="B Nazanin" w:hint="cs"/>
          <w:b/>
          <w:bCs/>
          <w:color w:val="000000"/>
          <w:shd w:val="clear" w:color="auto" w:fill="FFFFFF"/>
          <w:rtl/>
        </w:rPr>
        <w:t>سبزوار</w:t>
      </w:r>
      <w:r w:rsidR="00256D5D">
        <w:rPr>
          <w:rFonts w:cs="B Nazanin" w:hint="cs"/>
          <w:b/>
          <w:bCs/>
          <w:color w:val="000000"/>
          <w:shd w:val="clear" w:color="auto" w:fill="FFFFFF"/>
          <w:rtl/>
        </w:rPr>
        <w:t xml:space="preserve"> و یا تحویل وجه بصورت نقدی به </w:t>
      </w:r>
      <w:r w:rsidR="00A46719">
        <w:rPr>
          <w:rFonts w:cs="B Nazanin" w:hint="cs"/>
          <w:b/>
          <w:bCs/>
          <w:color w:val="000000"/>
          <w:shd w:val="clear" w:color="auto" w:fill="FFFFFF"/>
          <w:rtl/>
        </w:rPr>
        <w:t xml:space="preserve">مسئول </w:t>
      </w:r>
      <w:r w:rsidR="00256D5D">
        <w:rPr>
          <w:rFonts w:cs="B Nazanin" w:hint="cs"/>
          <w:b/>
          <w:bCs/>
          <w:color w:val="000000"/>
          <w:shd w:val="clear" w:color="auto" w:fill="FFFFFF"/>
          <w:rtl/>
        </w:rPr>
        <w:t>مرکز</w:t>
      </w:r>
      <w:r w:rsidR="00256D5D">
        <w:rPr>
          <w:rStyle w:val="apple-converted-space"/>
          <w:rFonts w:hint="cs"/>
          <w:b/>
          <w:bCs/>
          <w:color w:val="000000"/>
          <w:shd w:val="clear" w:color="auto" w:fill="FFFFFF"/>
          <w:rtl/>
        </w:rPr>
        <w:t> </w:t>
      </w:r>
      <w:r w:rsidR="00FB1D86">
        <w:rPr>
          <w:rStyle w:val="apple-converted-space"/>
          <w:rFonts w:hint="cs"/>
          <w:b/>
          <w:bCs/>
          <w:color w:val="000000"/>
          <w:shd w:val="clear" w:color="auto" w:fill="FFFFFF"/>
          <w:rtl/>
        </w:rPr>
        <w:t xml:space="preserve"> خواهد.</w:t>
      </w:r>
    </w:p>
    <w:p w:rsidR="00256D5D" w:rsidRDefault="00256D5D" w:rsidP="00E379F8">
      <w:pPr>
        <w:pStyle w:val="NormalWeb"/>
        <w:bidi/>
        <w:spacing w:before="0" w:beforeAutospacing="0" w:after="0" w:afterAutospacing="0"/>
        <w:rPr>
          <w:rFonts w:cs="B Nazanin"/>
          <w:color w:val="000000"/>
          <w:sz w:val="26"/>
          <w:szCs w:val="26"/>
          <w:shd w:val="clear" w:color="auto" w:fill="FFFFFF"/>
          <w:rtl/>
        </w:rPr>
      </w:pPr>
      <w:r>
        <w:rPr>
          <w:rFonts w:cs="B Nazanin" w:hint="cs"/>
          <w:b/>
          <w:bCs/>
          <w:color w:val="000000"/>
          <w:shd w:val="clear" w:color="auto" w:fill="FFFFFF"/>
          <w:rtl/>
        </w:rPr>
        <w:t>4- هماهنگی جهت تاریخ تحویل حی</w:t>
      </w:r>
      <w:r w:rsidR="00E379F8">
        <w:rPr>
          <w:rFonts w:cs="B Nazanin" w:hint="cs"/>
          <w:b/>
          <w:bCs/>
          <w:color w:val="000000"/>
          <w:shd w:val="clear" w:color="auto" w:fill="FFFFFF"/>
          <w:rtl/>
        </w:rPr>
        <w:t>وانات</w:t>
      </w:r>
      <w:r>
        <w:rPr>
          <w:rStyle w:val="apple-converted-space"/>
          <w:rFonts w:hint="cs"/>
          <w:b/>
          <w:bCs/>
          <w:color w:val="000000"/>
          <w:shd w:val="clear" w:color="auto" w:fill="FFFFFF"/>
          <w:rtl/>
        </w:rPr>
        <w:t> </w:t>
      </w:r>
      <w:r>
        <w:rPr>
          <w:rFonts w:cs="B Nazanin" w:hint="cs"/>
          <w:b/>
          <w:bCs/>
          <w:color w:val="000000"/>
          <w:shd w:val="clear" w:color="auto" w:fill="FFFFFF"/>
          <w:rtl/>
        </w:rPr>
        <w:br/>
      </w:r>
      <w:r>
        <w:rPr>
          <w:rFonts w:cs="B Nazanin" w:hint="cs"/>
          <w:b/>
          <w:bCs/>
          <w:color w:val="000000"/>
          <w:shd w:val="clear" w:color="auto" w:fill="FFFFFF"/>
          <w:rtl/>
        </w:rPr>
        <w:br/>
        <w:t>5- محققینی که تمایل دارند حیوانات خود را در مرکز نگهداری کنند میبایستی جهت هماهنگی به صورت حضوری مراجعه فرمایند</w:t>
      </w:r>
      <w:r w:rsidR="00A46719">
        <w:rPr>
          <w:rFonts w:cs="B Nazanin" w:hint="cs"/>
          <w:b/>
          <w:bCs/>
          <w:color w:val="000000"/>
          <w:shd w:val="clear" w:color="auto" w:fill="FFFFFF"/>
          <w:rtl/>
        </w:rPr>
        <w:t>.</w:t>
      </w:r>
    </w:p>
    <w:p w:rsidR="00256D5D" w:rsidRDefault="00256D5D" w:rsidP="00256D5D">
      <w:pPr>
        <w:pStyle w:val="NormalWeb"/>
        <w:shd w:val="clear" w:color="auto" w:fill="FFFFFF"/>
        <w:bidi/>
        <w:spacing w:before="0" w:beforeAutospacing="0" w:after="200" w:afterAutospacing="0"/>
        <w:rPr>
          <w:rFonts w:ascii="Tahoma" w:hAnsi="Tahoma" w:cs="Tahoma"/>
          <w:color w:val="000000"/>
          <w:sz w:val="17"/>
          <w:szCs w:val="17"/>
          <w:rtl/>
        </w:rPr>
      </w:pPr>
      <w:r>
        <w:rPr>
          <w:rFonts w:hint="cs"/>
          <w:color w:val="000000"/>
          <w:sz w:val="17"/>
          <w:szCs w:val="17"/>
          <w:rtl/>
        </w:rPr>
        <w:t> </w:t>
      </w:r>
    </w:p>
    <w:tbl>
      <w:tblPr>
        <w:bidiVisual/>
        <w:tblW w:w="93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</w:tblGrid>
      <w:tr w:rsidR="00256D5D" w:rsidRPr="00256D5D" w:rsidTr="00256D5D">
        <w:trPr>
          <w:trHeight w:val="1143"/>
        </w:trPr>
        <w:tc>
          <w:tcPr>
            <w:tcW w:w="93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D5D" w:rsidRPr="00256D5D" w:rsidRDefault="00256D5D" w:rsidP="007F34F8">
            <w:pPr>
              <w:bidi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فروش موش 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صحرایی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به متقاضیان خارج از دانشگاه هر عدد دوازده هزار تومان (1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000 تومان)</w:t>
            </w:r>
          </w:p>
        </w:tc>
      </w:tr>
      <w:tr w:rsidR="00256D5D" w:rsidRPr="00256D5D" w:rsidTr="00256D5D">
        <w:trPr>
          <w:trHeight w:val="1143"/>
        </w:trPr>
        <w:tc>
          <w:tcPr>
            <w:tcW w:w="9317" w:type="dxa"/>
            <w:tcBorders>
              <w:top w:val="outset" w:sz="6" w:space="0" w:color="F0F0F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D5D" w:rsidRPr="00256D5D" w:rsidRDefault="00256D5D" w:rsidP="007F34F8">
            <w:pPr>
              <w:bidi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فروش موش 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صحرایی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به دانشجویان و محققین دانشگاه هر عدد 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پنج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هزار تومان (</w:t>
            </w:r>
            <w:r w:rsidR="00E379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000 تومان)</w:t>
            </w:r>
          </w:p>
        </w:tc>
      </w:tr>
      <w:tr w:rsidR="00256D5D" w:rsidRPr="00256D5D" w:rsidTr="00256D5D">
        <w:trPr>
          <w:trHeight w:val="1143"/>
        </w:trPr>
        <w:tc>
          <w:tcPr>
            <w:tcW w:w="9317" w:type="dxa"/>
            <w:tcBorders>
              <w:top w:val="outset" w:sz="6" w:space="0" w:color="F0F0F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D5D" w:rsidRPr="00256D5D" w:rsidRDefault="00256D5D" w:rsidP="007F34F8">
            <w:pPr>
              <w:bidi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فروش موش سوری به متقاضیان خارج از دانشگاه هر عدد شش هزار تومان (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000 تومان)</w:t>
            </w:r>
          </w:p>
        </w:tc>
      </w:tr>
      <w:tr w:rsidR="00256D5D" w:rsidRPr="00256D5D" w:rsidTr="00256D5D">
        <w:trPr>
          <w:trHeight w:val="1143"/>
        </w:trPr>
        <w:tc>
          <w:tcPr>
            <w:tcW w:w="9317" w:type="dxa"/>
            <w:tcBorders>
              <w:top w:val="outset" w:sz="6" w:space="0" w:color="F0F0F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D5D" w:rsidRPr="00256D5D" w:rsidRDefault="00256D5D" w:rsidP="007F34F8">
            <w:pPr>
              <w:bidi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فروش موش سوری به دانشجویان و محققین دانشگاه هر عدد 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سه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هزار تومان (</w:t>
            </w:r>
            <w:r w:rsidR="007F34F8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256D5D"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>000 تومان)</w:t>
            </w:r>
          </w:p>
        </w:tc>
      </w:tr>
    </w:tbl>
    <w:p w:rsidR="00743888" w:rsidRDefault="00743888" w:rsidP="00256D5D">
      <w:pPr>
        <w:bidi/>
      </w:pPr>
    </w:p>
    <w:p w:rsidR="00256D5D" w:rsidRDefault="00A46719" w:rsidP="00A46719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مسئول مرکز: دکتر ناظمی</w:t>
      </w:r>
    </w:p>
    <w:p w:rsidR="00A46719" w:rsidRDefault="00A46719" w:rsidP="00A46719">
      <w:pPr>
        <w:rPr>
          <w:rFonts w:hint="cs"/>
          <w:rtl/>
        </w:rPr>
      </w:pPr>
      <w:r>
        <w:rPr>
          <w:rFonts w:hint="cs"/>
          <w:rtl/>
        </w:rPr>
        <w:t>44445648-051</w:t>
      </w:r>
    </w:p>
    <w:p w:rsidR="00A46719" w:rsidRDefault="00A46719" w:rsidP="00A46719">
      <w:r>
        <w:rPr>
          <w:rFonts w:hint="cs"/>
          <w:rtl/>
        </w:rPr>
        <w:t>داخلی 280</w:t>
      </w:r>
      <w:bookmarkStart w:id="0" w:name="_GoBack"/>
      <w:bookmarkEnd w:id="0"/>
    </w:p>
    <w:sectPr w:rsidR="00A4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D"/>
    <w:rsid w:val="00014447"/>
    <w:rsid w:val="0002272A"/>
    <w:rsid w:val="000245D8"/>
    <w:rsid w:val="0002510E"/>
    <w:rsid w:val="00026EBA"/>
    <w:rsid w:val="000428EE"/>
    <w:rsid w:val="0005537D"/>
    <w:rsid w:val="00064DC5"/>
    <w:rsid w:val="000756A9"/>
    <w:rsid w:val="00085085"/>
    <w:rsid w:val="00094C62"/>
    <w:rsid w:val="000A6C49"/>
    <w:rsid w:val="000B5D5D"/>
    <w:rsid w:val="000F4549"/>
    <w:rsid w:val="000F5AD4"/>
    <w:rsid w:val="00101A0E"/>
    <w:rsid w:val="00125372"/>
    <w:rsid w:val="00134462"/>
    <w:rsid w:val="00143AB9"/>
    <w:rsid w:val="00143AFB"/>
    <w:rsid w:val="00144989"/>
    <w:rsid w:val="00144E7C"/>
    <w:rsid w:val="00147575"/>
    <w:rsid w:val="00161CE7"/>
    <w:rsid w:val="0017145F"/>
    <w:rsid w:val="00196141"/>
    <w:rsid w:val="001A4025"/>
    <w:rsid w:val="001C14AB"/>
    <w:rsid w:val="00201672"/>
    <w:rsid w:val="00213F9B"/>
    <w:rsid w:val="002311BB"/>
    <w:rsid w:val="002525AA"/>
    <w:rsid w:val="00252A1C"/>
    <w:rsid w:val="00256D5D"/>
    <w:rsid w:val="0028013E"/>
    <w:rsid w:val="00281BDF"/>
    <w:rsid w:val="00287D09"/>
    <w:rsid w:val="002914C0"/>
    <w:rsid w:val="002B24FA"/>
    <w:rsid w:val="002B6552"/>
    <w:rsid w:val="002C3204"/>
    <w:rsid w:val="002E4050"/>
    <w:rsid w:val="002F19E2"/>
    <w:rsid w:val="00310744"/>
    <w:rsid w:val="0031169A"/>
    <w:rsid w:val="0031172D"/>
    <w:rsid w:val="00363A90"/>
    <w:rsid w:val="00363DEF"/>
    <w:rsid w:val="003755B0"/>
    <w:rsid w:val="003766BE"/>
    <w:rsid w:val="003A3D3B"/>
    <w:rsid w:val="003A3E23"/>
    <w:rsid w:val="003C21D4"/>
    <w:rsid w:val="003C2ECB"/>
    <w:rsid w:val="003C7128"/>
    <w:rsid w:val="003E123C"/>
    <w:rsid w:val="003E40EB"/>
    <w:rsid w:val="003F5CB8"/>
    <w:rsid w:val="00405E71"/>
    <w:rsid w:val="00420D6F"/>
    <w:rsid w:val="004250EE"/>
    <w:rsid w:val="00436E71"/>
    <w:rsid w:val="00452053"/>
    <w:rsid w:val="00460CC7"/>
    <w:rsid w:val="004820DD"/>
    <w:rsid w:val="00487936"/>
    <w:rsid w:val="00495354"/>
    <w:rsid w:val="004B0376"/>
    <w:rsid w:val="004C170A"/>
    <w:rsid w:val="004D0FF8"/>
    <w:rsid w:val="004D12E3"/>
    <w:rsid w:val="004E0254"/>
    <w:rsid w:val="004E2A3C"/>
    <w:rsid w:val="004E51D4"/>
    <w:rsid w:val="004F0BDD"/>
    <w:rsid w:val="00517D75"/>
    <w:rsid w:val="00531E20"/>
    <w:rsid w:val="00532826"/>
    <w:rsid w:val="0053528C"/>
    <w:rsid w:val="00535FC4"/>
    <w:rsid w:val="005377F6"/>
    <w:rsid w:val="00563F8E"/>
    <w:rsid w:val="00572F73"/>
    <w:rsid w:val="0059124E"/>
    <w:rsid w:val="00592CDE"/>
    <w:rsid w:val="005A0BEF"/>
    <w:rsid w:val="005B47CE"/>
    <w:rsid w:val="005F2D6A"/>
    <w:rsid w:val="005F3B8B"/>
    <w:rsid w:val="005F6930"/>
    <w:rsid w:val="006159C7"/>
    <w:rsid w:val="00633123"/>
    <w:rsid w:val="00637B0E"/>
    <w:rsid w:val="0066079F"/>
    <w:rsid w:val="0068482A"/>
    <w:rsid w:val="00696AD6"/>
    <w:rsid w:val="006B5937"/>
    <w:rsid w:val="006C31FF"/>
    <w:rsid w:val="006C6B92"/>
    <w:rsid w:val="006D639B"/>
    <w:rsid w:val="006F61A6"/>
    <w:rsid w:val="00720F56"/>
    <w:rsid w:val="007238C0"/>
    <w:rsid w:val="007302A4"/>
    <w:rsid w:val="00737F64"/>
    <w:rsid w:val="00743888"/>
    <w:rsid w:val="007B189E"/>
    <w:rsid w:val="007B7893"/>
    <w:rsid w:val="007C6338"/>
    <w:rsid w:val="007C7A76"/>
    <w:rsid w:val="007F0C2C"/>
    <w:rsid w:val="007F34F8"/>
    <w:rsid w:val="007F749F"/>
    <w:rsid w:val="008367DD"/>
    <w:rsid w:val="00856140"/>
    <w:rsid w:val="0088299B"/>
    <w:rsid w:val="0089142F"/>
    <w:rsid w:val="008C0121"/>
    <w:rsid w:val="008C5C28"/>
    <w:rsid w:val="008D1C2E"/>
    <w:rsid w:val="008D6EC8"/>
    <w:rsid w:val="008D6F36"/>
    <w:rsid w:val="008E753A"/>
    <w:rsid w:val="00901673"/>
    <w:rsid w:val="00931F8C"/>
    <w:rsid w:val="00934D31"/>
    <w:rsid w:val="00964E36"/>
    <w:rsid w:val="009A0A88"/>
    <w:rsid w:val="009D1431"/>
    <w:rsid w:val="009D1D42"/>
    <w:rsid w:val="009D3104"/>
    <w:rsid w:val="009E372D"/>
    <w:rsid w:val="009F41D4"/>
    <w:rsid w:val="00A144E5"/>
    <w:rsid w:val="00A14E43"/>
    <w:rsid w:val="00A162EB"/>
    <w:rsid w:val="00A46719"/>
    <w:rsid w:val="00A519C7"/>
    <w:rsid w:val="00A61FF4"/>
    <w:rsid w:val="00A74435"/>
    <w:rsid w:val="00AB2665"/>
    <w:rsid w:val="00AC5914"/>
    <w:rsid w:val="00AD32E4"/>
    <w:rsid w:val="00AD6AEA"/>
    <w:rsid w:val="00AE360E"/>
    <w:rsid w:val="00AF12C8"/>
    <w:rsid w:val="00AF306E"/>
    <w:rsid w:val="00B649FE"/>
    <w:rsid w:val="00B7330A"/>
    <w:rsid w:val="00B74598"/>
    <w:rsid w:val="00B95E9B"/>
    <w:rsid w:val="00B96825"/>
    <w:rsid w:val="00BC3809"/>
    <w:rsid w:val="00BE6244"/>
    <w:rsid w:val="00BF1042"/>
    <w:rsid w:val="00BF2324"/>
    <w:rsid w:val="00C147F8"/>
    <w:rsid w:val="00C1563B"/>
    <w:rsid w:val="00C653F8"/>
    <w:rsid w:val="00C84205"/>
    <w:rsid w:val="00C97C8A"/>
    <w:rsid w:val="00CB2043"/>
    <w:rsid w:val="00CC2BAF"/>
    <w:rsid w:val="00CC3355"/>
    <w:rsid w:val="00CD2FBD"/>
    <w:rsid w:val="00CD723A"/>
    <w:rsid w:val="00CF02C2"/>
    <w:rsid w:val="00CF13D9"/>
    <w:rsid w:val="00D02544"/>
    <w:rsid w:val="00D41A5C"/>
    <w:rsid w:val="00D72E79"/>
    <w:rsid w:val="00D80132"/>
    <w:rsid w:val="00D84FCB"/>
    <w:rsid w:val="00DA0853"/>
    <w:rsid w:val="00DA1176"/>
    <w:rsid w:val="00DB0520"/>
    <w:rsid w:val="00DB6B2F"/>
    <w:rsid w:val="00DE69F0"/>
    <w:rsid w:val="00DE74AB"/>
    <w:rsid w:val="00E05C77"/>
    <w:rsid w:val="00E244E1"/>
    <w:rsid w:val="00E27F8C"/>
    <w:rsid w:val="00E303FC"/>
    <w:rsid w:val="00E379F8"/>
    <w:rsid w:val="00E50DC0"/>
    <w:rsid w:val="00E60384"/>
    <w:rsid w:val="00E733BA"/>
    <w:rsid w:val="00E73788"/>
    <w:rsid w:val="00EA6FF9"/>
    <w:rsid w:val="00EA723F"/>
    <w:rsid w:val="00F04C46"/>
    <w:rsid w:val="00F13A33"/>
    <w:rsid w:val="00F14CA4"/>
    <w:rsid w:val="00F428C7"/>
    <w:rsid w:val="00F515AE"/>
    <w:rsid w:val="00F672D8"/>
    <w:rsid w:val="00F94E27"/>
    <w:rsid w:val="00FB1D86"/>
    <w:rsid w:val="00FC7E22"/>
    <w:rsid w:val="00FE16CC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snmkh</dc:creator>
  <cp:lastModifiedBy>SNMKH</cp:lastModifiedBy>
  <cp:revision>7</cp:revision>
  <dcterms:created xsi:type="dcterms:W3CDTF">2014-10-09T09:38:00Z</dcterms:created>
  <dcterms:modified xsi:type="dcterms:W3CDTF">2015-02-02T09:08:00Z</dcterms:modified>
</cp:coreProperties>
</file>