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52"/>
        <w:gridCol w:w="7452"/>
      </w:tblGrid>
      <w:tr w:rsidR="00D43694" w:rsidTr="0030369F">
        <w:trPr>
          <w:trHeight w:val="5567"/>
        </w:trPr>
        <w:tc>
          <w:tcPr>
            <w:tcW w:w="7452" w:type="dxa"/>
          </w:tcPr>
          <w:tbl>
            <w:tblPr>
              <w:tblStyle w:val="TableGrid"/>
              <w:tblpPr w:leftFromText="180" w:rightFromText="180" w:vertAnchor="page" w:horzAnchor="margin" w:tblpY="328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0"/>
              <w:gridCol w:w="499"/>
              <w:gridCol w:w="2443"/>
              <w:gridCol w:w="505"/>
              <w:gridCol w:w="530"/>
              <w:gridCol w:w="532"/>
              <w:gridCol w:w="748"/>
              <w:gridCol w:w="1139"/>
            </w:tblGrid>
            <w:tr w:rsidR="0030369F" w:rsidTr="009B4DB9">
              <w:trPr>
                <w:trHeight w:val="226"/>
              </w:trPr>
              <w:tc>
                <w:tcPr>
                  <w:tcW w:w="830" w:type="dxa"/>
                  <w:vMerge w:val="restart"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كددرس</w:t>
                  </w:r>
                </w:p>
              </w:tc>
              <w:tc>
                <w:tcPr>
                  <w:tcW w:w="499" w:type="dxa"/>
                  <w:vMerge w:val="restart"/>
                  <w:shd w:val="clear" w:color="auto" w:fill="B3B3B3"/>
                </w:tcPr>
                <w:p w:rsidR="0030369F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443" w:type="dxa"/>
                  <w:shd w:val="clear" w:color="auto" w:fill="FFFFFF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ترم دو اتاق عمل</w:t>
                  </w:r>
                </w:p>
              </w:tc>
              <w:tc>
                <w:tcPr>
                  <w:tcW w:w="505" w:type="dxa"/>
                  <w:vMerge w:val="restart"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30" w:type="dxa"/>
                  <w:vMerge w:val="restart"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32" w:type="dxa"/>
                  <w:vMerge w:val="restart"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48" w:type="dxa"/>
                  <w:vMerge w:val="restart"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1139" w:type="dxa"/>
                  <w:vMerge w:val="restart"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30369F" w:rsidTr="009B4DB9">
              <w:trPr>
                <w:trHeight w:val="116"/>
              </w:trPr>
              <w:tc>
                <w:tcPr>
                  <w:tcW w:w="830" w:type="dxa"/>
                  <w:vMerge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9" w:type="dxa"/>
                  <w:vMerge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43" w:type="dxa"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05" w:type="dxa"/>
                  <w:vMerge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48" w:type="dxa"/>
                  <w:vMerge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39" w:type="dxa"/>
                  <w:vMerge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30369F" w:rsidTr="009B4DB9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1851002</w:t>
                  </w:r>
                </w:p>
              </w:tc>
              <w:tc>
                <w:tcPr>
                  <w:tcW w:w="499" w:type="dxa"/>
                  <w:vAlign w:val="center"/>
                </w:tcPr>
                <w:p w:rsidR="0030369F" w:rsidRDefault="0030369F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تشريح(2)</w:t>
                  </w:r>
                </w:p>
              </w:tc>
              <w:tc>
                <w:tcPr>
                  <w:tcW w:w="505" w:type="dxa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1.5</w:t>
                  </w:r>
                </w:p>
              </w:tc>
              <w:tc>
                <w:tcPr>
                  <w:tcW w:w="532" w:type="dxa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48" w:type="dxa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پايه</w:t>
                  </w:r>
                </w:p>
              </w:tc>
              <w:tc>
                <w:tcPr>
                  <w:tcW w:w="1139" w:type="dxa"/>
                  <w:vAlign w:val="center"/>
                </w:tcPr>
                <w:p w:rsidR="0030369F" w:rsidRPr="009E595A" w:rsidRDefault="0030369F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تشريح(1)</w:t>
                  </w: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830" w:type="dxa"/>
                  <w:shd w:val="clear" w:color="auto" w:fill="auto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1851004</w:t>
                  </w:r>
                </w:p>
              </w:tc>
              <w:tc>
                <w:tcPr>
                  <w:tcW w:w="499" w:type="dxa"/>
                  <w:vAlign w:val="center"/>
                </w:tcPr>
                <w:p w:rsidR="0030369F" w:rsidRDefault="0030369F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فيزيولوژي(2)</w:t>
                  </w:r>
                </w:p>
              </w:tc>
              <w:tc>
                <w:tcPr>
                  <w:tcW w:w="505" w:type="dxa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9" w:type="dxa"/>
                  <w:vAlign w:val="center"/>
                </w:tcPr>
                <w:p w:rsidR="0030369F" w:rsidRPr="009E595A" w:rsidRDefault="0030369F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فيزيولوژي(1)</w:t>
                  </w: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830" w:type="dxa"/>
                  <w:shd w:val="clear" w:color="auto" w:fill="auto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1851006</w:t>
                  </w:r>
                </w:p>
              </w:tc>
              <w:tc>
                <w:tcPr>
                  <w:tcW w:w="499" w:type="dxa"/>
                  <w:vAlign w:val="center"/>
                </w:tcPr>
                <w:p w:rsidR="0030369F" w:rsidRDefault="0030369F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باکتریولوژی و انگل شناسی</w:t>
                  </w:r>
                </w:p>
              </w:tc>
              <w:tc>
                <w:tcPr>
                  <w:tcW w:w="505" w:type="dxa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1.5</w:t>
                  </w:r>
                </w:p>
              </w:tc>
              <w:tc>
                <w:tcPr>
                  <w:tcW w:w="532" w:type="dxa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48" w:type="dxa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9" w:type="dxa"/>
                  <w:vAlign w:val="center"/>
                </w:tcPr>
                <w:p w:rsidR="0030369F" w:rsidRPr="009E595A" w:rsidRDefault="0030369F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830" w:type="dxa"/>
                  <w:shd w:val="clear" w:color="auto" w:fill="auto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1851015</w:t>
                  </w:r>
                </w:p>
              </w:tc>
              <w:tc>
                <w:tcPr>
                  <w:tcW w:w="499" w:type="dxa"/>
                  <w:vAlign w:val="center"/>
                </w:tcPr>
                <w:p w:rsidR="0030369F" w:rsidRDefault="0030369F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داروشناسي</w:t>
                  </w:r>
                </w:p>
              </w:tc>
              <w:tc>
                <w:tcPr>
                  <w:tcW w:w="505" w:type="dxa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9" w:type="dxa"/>
                  <w:vAlign w:val="center"/>
                </w:tcPr>
                <w:p w:rsidR="0030369F" w:rsidRPr="003C063B" w:rsidRDefault="0030369F" w:rsidP="0030369F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>فيزيولوژي(1)فيزيولوژي(2) بيوشيمي</w:t>
                  </w:r>
                  <w:r w:rsidRPr="003C063B">
                    <w:rPr>
                      <w:rFonts w:cs="B Zar"/>
                      <w:sz w:val="8"/>
                      <w:szCs w:val="8"/>
                    </w:rPr>
                    <w:t>,</w:t>
                  </w: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 xml:space="preserve"> باکتریولوژی و انگل شناسی</w:t>
                  </w:r>
                </w:p>
              </w:tc>
            </w:tr>
            <w:tr w:rsidR="0030369F" w:rsidTr="009B4DB9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1851016</w:t>
                  </w:r>
                </w:p>
              </w:tc>
              <w:tc>
                <w:tcPr>
                  <w:tcW w:w="499" w:type="dxa"/>
                  <w:vAlign w:val="center"/>
                </w:tcPr>
                <w:p w:rsidR="0030369F" w:rsidRDefault="0030369F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اصطلاحات پزشكي</w:t>
                  </w:r>
                </w:p>
              </w:tc>
              <w:tc>
                <w:tcPr>
                  <w:tcW w:w="505" w:type="dxa"/>
                  <w:vAlign w:val="center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Align w:val="center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vAlign w:val="center"/>
                </w:tcPr>
                <w:p w:rsidR="0030369F" w:rsidRPr="00565982" w:rsidRDefault="0030369F" w:rsidP="0030369F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اختصاصي</w:t>
                  </w:r>
                </w:p>
              </w:tc>
              <w:tc>
                <w:tcPr>
                  <w:tcW w:w="1139" w:type="dxa"/>
                  <w:vAlign w:val="center"/>
                </w:tcPr>
                <w:p w:rsidR="0030369F" w:rsidRPr="009E595A" w:rsidRDefault="0030369F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(همنیاز با مقدمه ای بر تکنولوژی اتاق عمل)</w:t>
                  </w: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830" w:type="dxa"/>
                  <w:shd w:val="clear" w:color="auto" w:fill="auto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1851023</w:t>
                  </w:r>
                </w:p>
              </w:tc>
              <w:tc>
                <w:tcPr>
                  <w:tcW w:w="499" w:type="dxa"/>
                  <w:vAlign w:val="center"/>
                </w:tcPr>
                <w:p w:rsidR="0030369F" w:rsidRDefault="0030369F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اصول استريليزاسيون وضدعفوني</w:t>
                  </w:r>
                </w:p>
              </w:tc>
              <w:tc>
                <w:tcPr>
                  <w:tcW w:w="505" w:type="dxa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9" w:type="dxa"/>
                  <w:vAlign w:val="center"/>
                </w:tcPr>
                <w:p w:rsidR="0030369F" w:rsidRPr="009E595A" w:rsidRDefault="0030369F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830" w:type="dxa"/>
                  <w:shd w:val="clear" w:color="auto" w:fill="auto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1851044</w:t>
                  </w:r>
                </w:p>
              </w:tc>
              <w:tc>
                <w:tcPr>
                  <w:tcW w:w="499" w:type="dxa"/>
                  <w:vAlign w:val="center"/>
                </w:tcPr>
                <w:p w:rsidR="0030369F" w:rsidRDefault="0030369F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ك-مهارتهاي 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بالینی</w:t>
                  </w:r>
                </w:p>
              </w:tc>
              <w:tc>
                <w:tcPr>
                  <w:tcW w:w="505" w:type="dxa"/>
                  <w:vAlign w:val="center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  <w:vAlign w:val="center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48" w:type="dxa"/>
                  <w:vAlign w:val="center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1139" w:type="dxa"/>
                  <w:vAlign w:val="center"/>
                </w:tcPr>
                <w:p w:rsidR="0030369F" w:rsidRPr="009E595A" w:rsidRDefault="0030369F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اصول وفنون مهارتهای بالینی</w:t>
                  </w:r>
                </w:p>
              </w:tc>
            </w:tr>
            <w:tr w:rsidR="0030369F" w:rsidTr="009B4DB9">
              <w:trPr>
                <w:trHeight w:val="300"/>
              </w:trPr>
              <w:tc>
                <w:tcPr>
                  <w:tcW w:w="830" w:type="dxa"/>
                  <w:shd w:val="clear" w:color="auto" w:fill="auto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1851024</w:t>
                  </w:r>
                </w:p>
              </w:tc>
              <w:tc>
                <w:tcPr>
                  <w:tcW w:w="499" w:type="dxa"/>
                  <w:vAlign w:val="center"/>
                </w:tcPr>
                <w:p w:rsidR="0030369F" w:rsidRDefault="0030369F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43" w:type="dxa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آشنايي باوسايل وتجهيزات اتاق عمل</w:t>
                  </w:r>
                </w:p>
              </w:tc>
              <w:tc>
                <w:tcPr>
                  <w:tcW w:w="505" w:type="dxa"/>
                  <w:shd w:val="clear" w:color="auto" w:fill="auto"/>
                  <w:vAlign w:val="center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shd w:val="clear" w:color="auto" w:fill="auto"/>
                  <w:vAlign w:val="center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shd w:val="clear" w:color="auto" w:fill="auto"/>
                  <w:vAlign w:val="center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shd w:val="clear" w:color="auto" w:fill="auto"/>
                  <w:vAlign w:val="center"/>
                </w:tcPr>
                <w:p w:rsidR="0030369F" w:rsidRPr="006C3361" w:rsidRDefault="0030369F" w:rsidP="0030369F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:rsidR="0030369F" w:rsidRPr="00CA0EB9" w:rsidRDefault="0030369F" w:rsidP="0030369F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830" w:type="dxa"/>
                  <w:shd w:val="clear" w:color="auto" w:fill="auto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163</w:t>
                  </w:r>
                </w:p>
              </w:tc>
              <w:tc>
                <w:tcPr>
                  <w:tcW w:w="499" w:type="dxa"/>
                  <w:vAlign w:val="center"/>
                </w:tcPr>
                <w:p w:rsidR="0030369F" w:rsidRDefault="0030369F" w:rsidP="0030369F">
                  <w:pPr>
                    <w:jc w:val="center"/>
                  </w:pPr>
                </w:p>
              </w:tc>
              <w:tc>
                <w:tcPr>
                  <w:tcW w:w="2443" w:type="dxa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زبان پیش دانشگاهی2</w:t>
                  </w:r>
                </w:p>
              </w:tc>
              <w:tc>
                <w:tcPr>
                  <w:tcW w:w="505" w:type="dxa"/>
                  <w:shd w:val="clear" w:color="auto" w:fill="auto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530" w:type="dxa"/>
                  <w:shd w:val="clear" w:color="auto" w:fill="auto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2" w:type="dxa"/>
                  <w:shd w:val="clear" w:color="auto" w:fill="auto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shd w:val="clear" w:color="auto" w:fill="auto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عمومي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:rsidR="0030369F" w:rsidRPr="00CA0EB9" w:rsidRDefault="0030369F" w:rsidP="0030369F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</w:p>
              </w:tc>
            </w:tr>
            <w:tr w:rsidR="00603404" w:rsidTr="009B4DB9">
              <w:trPr>
                <w:trHeight w:val="277"/>
              </w:trPr>
              <w:tc>
                <w:tcPr>
                  <w:tcW w:w="830" w:type="dxa"/>
                  <w:vMerge w:val="restart"/>
                  <w:shd w:val="clear" w:color="auto" w:fill="auto"/>
                  <w:vAlign w:val="center"/>
                </w:tcPr>
                <w:p w:rsidR="00603404" w:rsidRPr="00333B70" w:rsidRDefault="00603404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105</w:t>
                  </w:r>
                </w:p>
              </w:tc>
              <w:tc>
                <w:tcPr>
                  <w:tcW w:w="499" w:type="dxa"/>
                  <w:vAlign w:val="center"/>
                </w:tcPr>
                <w:p w:rsidR="00603404" w:rsidRPr="002C0747" w:rsidRDefault="00603404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43" w:type="dxa"/>
                  <w:vAlign w:val="center"/>
                </w:tcPr>
                <w:p w:rsidR="00603404" w:rsidRPr="009053CB" w:rsidRDefault="00603404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تربيت بدني(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) (خواهران)</w:t>
                  </w:r>
                </w:p>
              </w:tc>
              <w:tc>
                <w:tcPr>
                  <w:tcW w:w="505" w:type="dxa"/>
                  <w:vMerge w:val="restart"/>
                  <w:shd w:val="clear" w:color="auto" w:fill="auto"/>
                  <w:vAlign w:val="center"/>
                </w:tcPr>
                <w:p w:rsidR="00603404" w:rsidRDefault="00603404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530" w:type="dxa"/>
                  <w:vMerge w:val="restart"/>
                  <w:shd w:val="clear" w:color="auto" w:fill="auto"/>
                  <w:vAlign w:val="center"/>
                </w:tcPr>
                <w:p w:rsidR="00603404" w:rsidRDefault="00603404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  <w:vMerge w:val="restart"/>
                  <w:shd w:val="clear" w:color="auto" w:fill="auto"/>
                  <w:vAlign w:val="center"/>
                </w:tcPr>
                <w:p w:rsidR="00603404" w:rsidRPr="00333B70" w:rsidRDefault="00603404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vMerge w:val="restart"/>
                  <w:shd w:val="clear" w:color="auto" w:fill="auto"/>
                  <w:vAlign w:val="center"/>
                </w:tcPr>
                <w:p w:rsidR="00603404" w:rsidRPr="00333B70" w:rsidRDefault="00603404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9" w:type="dxa"/>
                  <w:vMerge w:val="restart"/>
                  <w:shd w:val="clear" w:color="auto" w:fill="auto"/>
                  <w:vAlign w:val="center"/>
                </w:tcPr>
                <w:p w:rsidR="00603404" w:rsidRPr="00CA0EB9" w:rsidRDefault="00603404" w:rsidP="0030369F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</w:p>
              </w:tc>
            </w:tr>
            <w:tr w:rsidR="00603404" w:rsidTr="009B4DB9">
              <w:trPr>
                <w:trHeight w:val="277"/>
              </w:trPr>
              <w:tc>
                <w:tcPr>
                  <w:tcW w:w="830" w:type="dxa"/>
                  <w:vMerge/>
                  <w:shd w:val="clear" w:color="auto" w:fill="auto"/>
                  <w:vAlign w:val="center"/>
                </w:tcPr>
                <w:p w:rsidR="00603404" w:rsidRPr="00333B70" w:rsidRDefault="00603404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9" w:type="dxa"/>
                  <w:vAlign w:val="center"/>
                </w:tcPr>
                <w:p w:rsidR="00603404" w:rsidRPr="002C0747" w:rsidRDefault="00603404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43" w:type="dxa"/>
                  <w:vAlign w:val="center"/>
                </w:tcPr>
                <w:p w:rsidR="00603404" w:rsidRPr="009053CB" w:rsidRDefault="00603404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تربيت بدني(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) (برادران)</w:t>
                  </w:r>
                </w:p>
              </w:tc>
              <w:tc>
                <w:tcPr>
                  <w:tcW w:w="505" w:type="dxa"/>
                  <w:vMerge/>
                  <w:shd w:val="clear" w:color="auto" w:fill="auto"/>
                  <w:vAlign w:val="center"/>
                </w:tcPr>
                <w:p w:rsidR="00603404" w:rsidRDefault="00603404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530" w:type="dxa"/>
                  <w:vMerge/>
                  <w:shd w:val="clear" w:color="auto" w:fill="auto"/>
                  <w:vAlign w:val="center"/>
                </w:tcPr>
                <w:p w:rsidR="00603404" w:rsidRDefault="00603404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  <w:shd w:val="clear" w:color="auto" w:fill="auto"/>
                  <w:vAlign w:val="center"/>
                </w:tcPr>
                <w:p w:rsidR="00603404" w:rsidRPr="00333B70" w:rsidRDefault="00603404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48" w:type="dxa"/>
                  <w:vMerge/>
                  <w:shd w:val="clear" w:color="auto" w:fill="auto"/>
                  <w:vAlign w:val="center"/>
                </w:tcPr>
                <w:p w:rsidR="00603404" w:rsidRPr="00333B70" w:rsidRDefault="00603404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39" w:type="dxa"/>
                  <w:vMerge/>
                  <w:shd w:val="clear" w:color="auto" w:fill="auto"/>
                  <w:vAlign w:val="center"/>
                </w:tcPr>
                <w:p w:rsidR="00603404" w:rsidRPr="00CA0EB9" w:rsidRDefault="00603404" w:rsidP="0030369F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830" w:type="dxa"/>
                  <w:vMerge w:val="restart"/>
                  <w:shd w:val="clear" w:color="auto" w:fill="auto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122</w:t>
                  </w:r>
                </w:p>
              </w:tc>
              <w:tc>
                <w:tcPr>
                  <w:tcW w:w="499" w:type="dxa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43" w:type="dxa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انديشه اسلامي(2)(خواهران)</w:t>
                  </w:r>
                </w:p>
              </w:tc>
              <w:tc>
                <w:tcPr>
                  <w:tcW w:w="505" w:type="dxa"/>
                  <w:vMerge w:val="restart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Merge w:val="restart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Merge w:val="restart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8" w:type="dxa"/>
                  <w:vMerge w:val="restart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9" w:type="dxa"/>
                  <w:vMerge w:val="restart"/>
                  <w:vAlign w:val="center"/>
                </w:tcPr>
                <w:p w:rsidR="0030369F" w:rsidRPr="00C34862" w:rsidRDefault="0030369F" w:rsidP="0030369F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830" w:type="dxa"/>
                  <w:vMerge/>
                  <w:shd w:val="clear" w:color="auto" w:fill="auto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9" w:type="dxa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43" w:type="dxa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انديشه اسلامي(2)(برادران)</w:t>
                  </w:r>
                </w:p>
              </w:tc>
              <w:tc>
                <w:tcPr>
                  <w:tcW w:w="505" w:type="dxa"/>
                  <w:vMerge/>
                </w:tcPr>
                <w:p w:rsidR="0030369F" w:rsidRPr="00C34862" w:rsidRDefault="0030369F" w:rsidP="0030369F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30" w:type="dxa"/>
                  <w:vMerge/>
                </w:tcPr>
                <w:p w:rsidR="0030369F" w:rsidRPr="00C34862" w:rsidRDefault="0030369F" w:rsidP="0030369F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32" w:type="dxa"/>
                  <w:vMerge/>
                </w:tcPr>
                <w:p w:rsidR="0030369F" w:rsidRPr="00C34862" w:rsidRDefault="0030369F" w:rsidP="0030369F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48" w:type="dxa"/>
                  <w:vMerge/>
                </w:tcPr>
                <w:p w:rsidR="0030369F" w:rsidRPr="00C34862" w:rsidRDefault="0030369F" w:rsidP="0030369F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39" w:type="dxa"/>
                  <w:vMerge/>
                </w:tcPr>
                <w:p w:rsidR="0030369F" w:rsidRPr="00C34862" w:rsidRDefault="0030369F" w:rsidP="0030369F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3772" w:type="dxa"/>
                  <w:gridSpan w:val="3"/>
                  <w:shd w:val="clear" w:color="auto" w:fill="auto"/>
                </w:tcPr>
                <w:p w:rsidR="0030369F" w:rsidRPr="00C34862" w:rsidRDefault="0030369F" w:rsidP="0030369F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C34862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جمع واحد</w:t>
                  </w:r>
                </w:p>
              </w:tc>
              <w:tc>
                <w:tcPr>
                  <w:tcW w:w="3454" w:type="dxa"/>
                  <w:gridSpan w:val="5"/>
                </w:tcPr>
                <w:p w:rsidR="0030369F" w:rsidRPr="00C34862" w:rsidRDefault="0030369F" w:rsidP="0030369F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20</w:t>
                  </w:r>
                </w:p>
              </w:tc>
            </w:tr>
          </w:tbl>
          <w:p w:rsidR="00D43694" w:rsidRDefault="00D43694" w:rsidP="00B80EDF">
            <w:pPr>
              <w:jc w:val="center"/>
            </w:pPr>
          </w:p>
        </w:tc>
        <w:tc>
          <w:tcPr>
            <w:tcW w:w="7452" w:type="dxa"/>
          </w:tcPr>
          <w:tbl>
            <w:tblPr>
              <w:tblStyle w:val="TableGrid"/>
              <w:tblpPr w:leftFromText="180" w:rightFromText="180" w:vertAnchor="page" w:horzAnchor="margin" w:tblpY="328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4"/>
              <w:gridCol w:w="499"/>
              <w:gridCol w:w="2453"/>
              <w:gridCol w:w="505"/>
              <w:gridCol w:w="530"/>
              <w:gridCol w:w="532"/>
              <w:gridCol w:w="798"/>
              <w:gridCol w:w="1075"/>
            </w:tblGrid>
            <w:tr w:rsidR="00D43694" w:rsidTr="00BA61C7">
              <w:trPr>
                <w:trHeight w:val="226"/>
              </w:trPr>
              <w:tc>
                <w:tcPr>
                  <w:tcW w:w="834" w:type="dxa"/>
                  <w:vMerge w:val="restart"/>
                  <w:shd w:val="clear" w:color="auto" w:fill="B3B3B3"/>
                </w:tcPr>
                <w:p w:rsidR="00D43694" w:rsidRPr="00753D0A" w:rsidRDefault="00D43694" w:rsidP="00B80ED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كددرس</w:t>
                  </w:r>
                </w:p>
              </w:tc>
              <w:tc>
                <w:tcPr>
                  <w:tcW w:w="499" w:type="dxa"/>
                  <w:vMerge w:val="restart"/>
                  <w:shd w:val="clear" w:color="auto" w:fill="B3B3B3"/>
                </w:tcPr>
                <w:p w:rsidR="00D43694" w:rsidRDefault="00D43694" w:rsidP="00B80ED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453" w:type="dxa"/>
                  <w:shd w:val="clear" w:color="auto" w:fill="FFFFFF"/>
                </w:tcPr>
                <w:p w:rsidR="00D43694" w:rsidRPr="00753D0A" w:rsidRDefault="00D43694" w:rsidP="00B80ED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ترم يك اتاق عمل</w:t>
                  </w:r>
                </w:p>
              </w:tc>
              <w:tc>
                <w:tcPr>
                  <w:tcW w:w="505" w:type="dxa"/>
                  <w:vMerge w:val="restart"/>
                  <w:shd w:val="clear" w:color="auto" w:fill="B3B3B3"/>
                  <w:vAlign w:val="center"/>
                </w:tcPr>
                <w:p w:rsidR="00D43694" w:rsidRPr="00753D0A" w:rsidRDefault="00D43694" w:rsidP="00BA61C7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30" w:type="dxa"/>
                  <w:vMerge w:val="restart"/>
                  <w:shd w:val="clear" w:color="auto" w:fill="B3B3B3"/>
                  <w:vAlign w:val="center"/>
                </w:tcPr>
                <w:p w:rsidR="00D43694" w:rsidRPr="00753D0A" w:rsidRDefault="00D43694" w:rsidP="00BA61C7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32" w:type="dxa"/>
                  <w:vMerge w:val="restart"/>
                  <w:shd w:val="clear" w:color="auto" w:fill="B3B3B3"/>
                  <w:vAlign w:val="center"/>
                </w:tcPr>
                <w:p w:rsidR="00D43694" w:rsidRPr="00753D0A" w:rsidRDefault="00D43694" w:rsidP="00BA61C7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98" w:type="dxa"/>
                  <w:vMerge w:val="restart"/>
                  <w:shd w:val="clear" w:color="auto" w:fill="B3B3B3"/>
                  <w:vAlign w:val="center"/>
                </w:tcPr>
                <w:p w:rsidR="00D43694" w:rsidRPr="00753D0A" w:rsidRDefault="00D43694" w:rsidP="00BA61C7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1075" w:type="dxa"/>
                  <w:vMerge w:val="restart"/>
                  <w:shd w:val="clear" w:color="auto" w:fill="B3B3B3"/>
                  <w:vAlign w:val="center"/>
                </w:tcPr>
                <w:p w:rsidR="00D43694" w:rsidRPr="00753D0A" w:rsidRDefault="00D43694" w:rsidP="00BA61C7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D43694" w:rsidTr="00BA61C7">
              <w:trPr>
                <w:trHeight w:val="226"/>
              </w:trPr>
              <w:tc>
                <w:tcPr>
                  <w:tcW w:w="834" w:type="dxa"/>
                  <w:vMerge/>
                  <w:shd w:val="clear" w:color="auto" w:fill="B3B3B3"/>
                </w:tcPr>
                <w:p w:rsidR="00D43694" w:rsidRPr="00753D0A" w:rsidRDefault="00D43694" w:rsidP="00B80ED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9" w:type="dxa"/>
                  <w:vMerge/>
                  <w:shd w:val="clear" w:color="auto" w:fill="B3B3B3"/>
                </w:tcPr>
                <w:p w:rsidR="00D43694" w:rsidRPr="00753D0A" w:rsidRDefault="00D43694" w:rsidP="00B80ED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53" w:type="dxa"/>
                  <w:shd w:val="clear" w:color="auto" w:fill="B3B3B3"/>
                </w:tcPr>
                <w:p w:rsidR="00D43694" w:rsidRPr="00753D0A" w:rsidRDefault="00D43694" w:rsidP="00B80ED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05" w:type="dxa"/>
                  <w:vMerge/>
                  <w:shd w:val="clear" w:color="auto" w:fill="B3B3B3"/>
                  <w:vAlign w:val="center"/>
                </w:tcPr>
                <w:p w:rsidR="00D43694" w:rsidRPr="00753D0A" w:rsidRDefault="00D43694" w:rsidP="00BA61C7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  <w:shd w:val="clear" w:color="auto" w:fill="B3B3B3"/>
                  <w:vAlign w:val="center"/>
                </w:tcPr>
                <w:p w:rsidR="00D43694" w:rsidRPr="00753D0A" w:rsidRDefault="00D43694" w:rsidP="00BA61C7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  <w:shd w:val="clear" w:color="auto" w:fill="B3B3B3"/>
                  <w:vAlign w:val="center"/>
                </w:tcPr>
                <w:p w:rsidR="00D43694" w:rsidRPr="00753D0A" w:rsidRDefault="00D43694" w:rsidP="00BA61C7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98" w:type="dxa"/>
                  <w:vMerge/>
                  <w:shd w:val="clear" w:color="auto" w:fill="B3B3B3"/>
                  <w:vAlign w:val="center"/>
                </w:tcPr>
                <w:p w:rsidR="00D43694" w:rsidRPr="00753D0A" w:rsidRDefault="00D43694" w:rsidP="00BA61C7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75" w:type="dxa"/>
                  <w:vMerge/>
                  <w:shd w:val="clear" w:color="auto" w:fill="B3B3B3"/>
                  <w:vAlign w:val="center"/>
                </w:tcPr>
                <w:p w:rsidR="00D43694" w:rsidRPr="00753D0A" w:rsidRDefault="00D43694" w:rsidP="00BA61C7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BA61C7">
              <w:trPr>
                <w:trHeight w:val="300"/>
              </w:trPr>
              <w:tc>
                <w:tcPr>
                  <w:tcW w:w="834" w:type="dxa"/>
                  <w:shd w:val="clear" w:color="auto" w:fill="auto"/>
                </w:tcPr>
                <w:p w:rsidR="00D43694" w:rsidRPr="00333B70" w:rsidRDefault="002C45ED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1851001</w:t>
                  </w:r>
                </w:p>
              </w:tc>
              <w:tc>
                <w:tcPr>
                  <w:tcW w:w="499" w:type="dxa"/>
                  <w:shd w:val="clear" w:color="auto" w:fill="auto"/>
                  <w:vAlign w:val="center"/>
                </w:tcPr>
                <w:p w:rsidR="00D43694" w:rsidRPr="00941033" w:rsidRDefault="00941033" w:rsidP="00B80EDF">
                  <w:pPr>
                    <w:tabs>
                      <w:tab w:val="center" w:pos="141"/>
                    </w:tabs>
                    <w:jc w:val="center"/>
                    <w:rPr>
                      <w:rFonts w:cs="B Zar"/>
                      <w:color w:val="FFFFFF" w:themeColor="background1"/>
                      <w:sz w:val="16"/>
                      <w:szCs w:val="16"/>
                      <w:highlight w:val="yellow"/>
                      <w:rtl/>
                    </w:rPr>
                  </w:pPr>
                  <w:r w:rsidRPr="00941033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53" w:type="dxa"/>
                  <w:vAlign w:val="center"/>
                </w:tcPr>
                <w:p w:rsidR="00D43694" w:rsidRPr="00333B70" w:rsidRDefault="00D43694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تشريح(1)</w:t>
                  </w:r>
                </w:p>
              </w:tc>
              <w:tc>
                <w:tcPr>
                  <w:tcW w:w="505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1.5</w:t>
                  </w:r>
                </w:p>
              </w:tc>
              <w:tc>
                <w:tcPr>
                  <w:tcW w:w="532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98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پايه</w:t>
                  </w:r>
                </w:p>
              </w:tc>
              <w:tc>
                <w:tcPr>
                  <w:tcW w:w="1075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BA61C7">
              <w:trPr>
                <w:trHeight w:val="277"/>
              </w:trPr>
              <w:tc>
                <w:tcPr>
                  <w:tcW w:w="834" w:type="dxa"/>
                  <w:shd w:val="clear" w:color="auto" w:fill="auto"/>
                </w:tcPr>
                <w:p w:rsidR="00D43694" w:rsidRPr="00333B70" w:rsidRDefault="002C45ED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1851003</w:t>
                  </w:r>
                </w:p>
              </w:tc>
              <w:tc>
                <w:tcPr>
                  <w:tcW w:w="499" w:type="dxa"/>
                </w:tcPr>
                <w:p w:rsidR="00D43694" w:rsidRPr="00333B70" w:rsidRDefault="00941033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53" w:type="dxa"/>
                </w:tcPr>
                <w:p w:rsidR="00D43694" w:rsidRPr="00333B70" w:rsidRDefault="00D43694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فيزيولوژي(1)</w:t>
                  </w:r>
                </w:p>
              </w:tc>
              <w:tc>
                <w:tcPr>
                  <w:tcW w:w="505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075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BA61C7">
              <w:trPr>
                <w:trHeight w:val="277"/>
              </w:trPr>
              <w:tc>
                <w:tcPr>
                  <w:tcW w:w="834" w:type="dxa"/>
                  <w:shd w:val="clear" w:color="auto" w:fill="auto"/>
                </w:tcPr>
                <w:p w:rsidR="00D43694" w:rsidRPr="00333B70" w:rsidRDefault="002C45ED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1851005</w:t>
                  </w:r>
                </w:p>
              </w:tc>
              <w:tc>
                <w:tcPr>
                  <w:tcW w:w="499" w:type="dxa"/>
                </w:tcPr>
                <w:p w:rsidR="00D43694" w:rsidRPr="00333B70" w:rsidRDefault="00941033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53" w:type="dxa"/>
                </w:tcPr>
                <w:p w:rsidR="00D43694" w:rsidRPr="00333B70" w:rsidRDefault="00D43694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بيوشيمي</w:t>
                  </w:r>
                </w:p>
              </w:tc>
              <w:tc>
                <w:tcPr>
                  <w:tcW w:w="505" w:type="dxa"/>
                  <w:vAlign w:val="center"/>
                </w:tcPr>
                <w:p w:rsidR="00D43694" w:rsidRPr="00333B70" w:rsidRDefault="00BE35A7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  <w:vAlign w:val="center"/>
                </w:tcPr>
                <w:p w:rsidR="00D43694" w:rsidRPr="00333B70" w:rsidRDefault="00BE35A7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075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BA61C7">
              <w:trPr>
                <w:trHeight w:val="277"/>
              </w:trPr>
              <w:tc>
                <w:tcPr>
                  <w:tcW w:w="834" w:type="dxa"/>
                  <w:shd w:val="clear" w:color="auto" w:fill="auto"/>
                </w:tcPr>
                <w:p w:rsidR="00D43694" w:rsidRPr="00333B70" w:rsidRDefault="002C45ED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1851014</w:t>
                  </w:r>
                </w:p>
              </w:tc>
              <w:tc>
                <w:tcPr>
                  <w:tcW w:w="499" w:type="dxa"/>
                </w:tcPr>
                <w:p w:rsidR="00D43694" w:rsidRPr="00333B70" w:rsidRDefault="00941033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53" w:type="dxa"/>
                </w:tcPr>
                <w:p w:rsidR="00D43694" w:rsidRPr="00333B70" w:rsidRDefault="00D43694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روانشناسي عمومي</w:t>
                  </w:r>
                </w:p>
              </w:tc>
              <w:tc>
                <w:tcPr>
                  <w:tcW w:w="505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075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BA61C7">
              <w:trPr>
                <w:trHeight w:val="300"/>
              </w:trPr>
              <w:tc>
                <w:tcPr>
                  <w:tcW w:w="834" w:type="dxa"/>
                  <w:shd w:val="clear" w:color="auto" w:fill="auto"/>
                </w:tcPr>
                <w:p w:rsidR="00D43694" w:rsidRPr="00333B70" w:rsidRDefault="002C45ED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1851020</w:t>
                  </w:r>
                </w:p>
              </w:tc>
              <w:tc>
                <w:tcPr>
                  <w:tcW w:w="499" w:type="dxa"/>
                </w:tcPr>
                <w:p w:rsidR="00D43694" w:rsidRPr="00333B70" w:rsidRDefault="00941033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53" w:type="dxa"/>
                </w:tcPr>
                <w:p w:rsidR="00D43694" w:rsidRPr="00333B70" w:rsidRDefault="00D43694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اصول وفنون </w:t>
                  </w:r>
                  <w:r w:rsidR="00CA36D8">
                    <w:rPr>
                      <w:rFonts w:cs="B Zar" w:hint="cs"/>
                      <w:sz w:val="16"/>
                      <w:szCs w:val="16"/>
                      <w:rtl/>
                    </w:rPr>
                    <w:t>مهارتهای بالینی</w:t>
                  </w:r>
                </w:p>
              </w:tc>
              <w:tc>
                <w:tcPr>
                  <w:tcW w:w="505" w:type="dxa"/>
                  <w:vAlign w:val="center"/>
                </w:tcPr>
                <w:p w:rsidR="00D43694" w:rsidRPr="00333B70" w:rsidRDefault="00CA36D8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  <w:vAlign w:val="center"/>
                </w:tcPr>
                <w:p w:rsidR="00D43694" w:rsidRPr="00333B70" w:rsidRDefault="00CA36D8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532" w:type="dxa"/>
                  <w:vAlign w:val="center"/>
                </w:tcPr>
                <w:p w:rsidR="00D43694" w:rsidRPr="00333B70" w:rsidRDefault="00CA36D8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98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اختصاصي</w:t>
                  </w:r>
                </w:p>
              </w:tc>
              <w:tc>
                <w:tcPr>
                  <w:tcW w:w="1075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BA61C7">
              <w:trPr>
                <w:trHeight w:val="277"/>
              </w:trPr>
              <w:tc>
                <w:tcPr>
                  <w:tcW w:w="834" w:type="dxa"/>
                  <w:shd w:val="clear" w:color="auto" w:fill="auto"/>
                </w:tcPr>
                <w:p w:rsidR="00D43694" w:rsidRPr="00333B70" w:rsidRDefault="002C45ED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1851021</w:t>
                  </w:r>
                </w:p>
              </w:tc>
              <w:tc>
                <w:tcPr>
                  <w:tcW w:w="499" w:type="dxa"/>
                </w:tcPr>
                <w:p w:rsidR="00D43694" w:rsidRPr="00333B70" w:rsidRDefault="00941033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53" w:type="dxa"/>
                </w:tcPr>
                <w:p w:rsidR="00D43694" w:rsidRPr="00333B70" w:rsidRDefault="00D43694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اصول وفنون عملكرد فرد </w:t>
                  </w:r>
                  <w:r w:rsidR="00CA36D8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 xml:space="preserve">سیار و </w:t>
                  </w: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اسكراب</w:t>
                  </w:r>
                </w:p>
              </w:tc>
              <w:tc>
                <w:tcPr>
                  <w:tcW w:w="505" w:type="dxa"/>
                  <w:vAlign w:val="center"/>
                </w:tcPr>
                <w:p w:rsidR="00D43694" w:rsidRPr="00333B70" w:rsidRDefault="00CA36D8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0" w:type="dxa"/>
                  <w:vAlign w:val="center"/>
                </w:tcPr>
                <w:p w:rsidR="00D43694" w:rsidRPr="00333B70" w:rsidRDefault="00CA36D8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Align w:val="center"/>
                </w:tcPr>
                <w:p w:rsidR="00D43694" w:rsidRPr="00333B70" w:rsidRDefault="00CA36D8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98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075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BA61C7">
              <w:trPr>
                <w:trHeight w:val="277"/>
              </w:trPr>
              <w:tc>
                <w:tcPr>
                  <w:tcW w:w="834" w:type="dxa"/>
                  <w:shd w:val="clear" w:color="auto" w:fill="auto"/>
                </w:tcPr>
                <w:p w:rsidR="00D43694" w:rsidRPr="009053CB" w:rsidRDefault="002C45ED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1851042</w:t>
                  </w:r>
                </w:p>
              </w:tc>
              <w:tc>
                <w:tcPr>
                  <w:tcW w:w="499" w:type="dxa"/>
                </w:tcPr>
                <w:p w:rsidR="00D43694" w:rsidRPr="009053CB" w:rsidRDefault="00941033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53" w:type="dxa"/>
                </w:tcPr>
                <w:p w:rsidR="00D43694" w:rsidRPr="009053CB" w:rsidRDefault="00D43694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اخلاق حرفه اي در اتاق عمل</w:t>
                  </w:r>
                </w:p>
              </w:tc>
              <w:tc>
                <w:tcPr>
                  <w:tcW w:w="505" w:type="dxa"/>
                  <w:vAlign w:val="center"/>
                </w:tcPr>
                <w:p w:rsidR="00D43694" w:rsidRPr="009053CB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  <w:vAlign w:val="center"/>
                </w:tcPr>
                <w:p w:rsidR="00D43694" w:rsidRPr="009053CB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  <w:vAlign w:val="center"/>
                </w:tcPr>
                <w:p w:rsidR="00D43694" w:rsidRPr="009053CB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075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BA61C7">
              <w:trPr>
                <w:trHeight w:val="277"/>
              </w:trPr>
              <w:tc>
                <w:tcPr>
                  <w:tcW w:w="834" w:type="dxa"/>
                  <w:shd w:val="clear" w:color="auto" w:fill="auto"/>
                </w:tcPr>
                <w:p w:rsidR="00D43694" w:rsidRPr="006C3361" w:rsidRDefault="002C45ED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1851025</w:t>
                  </w:r>
                </w:p>
              </w:tc>
              <w:tc>
                <w:tcPr>
                  <w:tcW w:w="499" w:type="dxa"/>
                </w:tcPr>
                <w:p w:rsidR="00D43694" w:rsidRPr="006C3361" w:rsidRDefault="00941033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53" w:type="dxa"/>
                </w:tcPr>
                <w:p w:rsidR="00D43694" w:rsidRPr="006C3361" w:rsidRDefault="00D43694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مقدمه اي برتكنولوژي جراحي</w:t>
                  </w:r>
                </w:p>
              </w:tc>
              <w:tc>
                <w:tcPr>
                  <w:tcW w:w="505" w:type="dxa"/>
                  <w:vAlign w:val="center"/>
                </w:tcPr>
                <w:p w:rsidR="00D43694" w:rsidRPr="006C3361" w:rsidRDefault="00CA36D8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  <w:vAlign w:val="center"/>
                </w:tcPr>
                <w:p w:rsidR="00D43694" w:rsidRPr="006C3361" w:rsidRDefault="00CA36D8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  <w:vAlign w:val="center"/>
                </w:tcPr>
                <w:p w:rsidR="00D43694" w:rsidRPr="006C3361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D43694" w:rsidRPr="00DC7A4D" w:rsidRDefault="00D43694" w:rsidP="00BA61C7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075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CA36D8" w:rsidTr="00BA61C7">
              <w:trPr>
                <w:trHeight w:val="277"/>
              </w:trPr>
              <w:tc>
                <w:tcPr>
                  <w:tcW w:w="834" w:type="dxa"/>
                  <w:shd w:val="clear" w:color="auto" w:fill="auto"/>
                </w:tcPr>
                <w:p w:rsidR="00CA36D8" w:rsidRPr="006C3361" w:rsidRDefault="002C45ED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1851019</w:t>
                  </w:r>
                </w:p>
              </w:tc>
              <w:tc>
                <w:tcPr>
                  <w:tcW w:w="499" w:type="dxa"/>
                </w:tcPr>
                <w:p w:rsidR="00CA36D8" w:rsidRPr="006C3361" w:rsidRDefault="00941033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53" w:type="dxa"/>
                </w:tcPr>
                <w:p w:rsidR="00CA36D8" w:rsidRPr="006C3361" w:rsidRDefault="005576F9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بهداشت </w:t>
                  </w:r>
                  <w:r w:rsidR="00CA36D8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در اتاق عمل</w:t>
                  </w:r>
                </w:p>
              </w:tc>
              <w:tc>
                <w:tcPr>
                  <w:tcW w:w="505" w:type="dxa"/>
                  <w:vAlign w:val="center"/>
                </w:tcPr>
                <w:p w:rsidR="00CA36D8" w:rsidRDefault="00CA36D8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CA36D8" w:rsidRDefault="00CA36D8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Align w:val="center"/>
                </w:tcPr>
                <w:p w:rsidR="00CA36D8" w:rsidRPr="006C3361" w:rsidRDefault="00CA36D8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CA36D8" w:rsidRDefault="00CA36D8" w:rsidP="00BA61C7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075" w:type="dxa"/>
                  <w:vAlign w:val="center"/>
                </w:tcPr>
                <w:p w:rsidR="00CA36D8" w:rsidRPr="00333B70" w:rsidRDefault="00CA36D8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BA61C7">
              <w:trPr>
                <w:trHeight w:val="277"/>
              </w:trPr>
              <w:tc>
                <w:tcPr>
                  <w:tcW w:w="834" w:type="dxa"/>
                  <w:vMerge w:val="restart"/>
                  <w:shd w:val="clear" w:color="auto" w:fill="auto"/>
                  <w:vAlign w:val="center"/>
                </w:tcPr>
                <w:p w:rsidR="00D43694" w:rsidRPr="00333B70" w:rsidRDefault="002C45ED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121</w:t>
                  </w:r>
                </w:p>
              </w:tc>
              <w:tc>
                <w:tcPr>
                  <w:tcW w:w="499" w:type="dxa"/>
                </w:tcPr>
                <w:p w:rsidR="00D43694" w:rsidRPr="00333B70" w:rsidRDefault="00D43694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53" w:type="dxa"/>
                </w:tcPr>
                <w:p w:rsidR="00D43694" w:rsidRPr="00333B70" w:rsidRDefault="00D43694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انديشه اسلامي(1)(خواهران)</w:t>
                  </w:r>
                </w:p>
              </w:tc>
              <w:tc>
                <w:tcPr>
                  <w:tcW w:w="505" w:type="dxa"/>
                  <w:vMerge w:val="restart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Merge w:val="restart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Merge w:val="restart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98" w:type="dxa"/>
                  <w:vMerge w:val="restart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عمومي</w:t>
                  </w:r>
                </w:p>
              </w:tc>
              <w:tc>
                <w:tcPr>
                  <w:tcW w:w="1075" w:type="dxa"/>
                  <w:vMerge w:val="restart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BA61C7">
              <w:trPr>
                <w:trHeight w:val="300"/>
              </w:trPr>
              <w:tc>
                <w:tcPr>
                  <w:tcW w:w="834" w:type="dxa"/>
                  <w:vMerge/>
                  <w:shd w:val="clear" w:color="auto" w:fill="auto"/>
                  <w:vAlign w:val="center"/>
                </w:tcPr>
                <w:p w:rsidR="00D43694" w:rsidRPr="00333B70" w:rsidRDefault="00D43694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9" w:type="dxa"/>
                </w:tcPr>
                <w:p w:rsidR="00D43694" w:rsidRPr="00333B70" w:rsidRDefault="00D43694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53" w:type="dxa"/>
                </w:tcPr>
                <w:p w:rsidR="00D43694" w:rsidRPr="00333B70" w:rsidRDefault="00D43694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انديشه اسلامي(1)(برادران)</w:t>
                  </w:r>
                </w:p>
              </w:tc>
              <w:tc>
                <w:tcPr>
                  <w:tcW w:w="505" w:type="dxa"/>
                  <w:vMerge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98" w:type="dxa"/>
                  <w:vMerge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075" w:type="dxa"/>
                  <w:vMerge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BA61C7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D43694" w:rsidRPr="00333B70" w:rsidRDefault="00BA61C7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162</w:t>
                  </w:r>
                </w:p>
              </w:tc>
              <w:tc>
                <w:tcPr>
                  <w:tcW w:w="499" w:type="dxa"/>
                </w:tcPr>
                <w:p w:rsidR="00D43694" w:rsidRPr="00333B70" w:rsidRDefault="00D43694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53" w:type="dxa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زبان پيش دانشگاهي</w:t>
                  </w:r>
                  <w:r w:rsidR="00B80EDF">
                    <w:rPr>
                      <w:rFonts w:cs="B Zar"/>
                      <w:sz w:val="16"/>
                      <w:szCs w:val="16"/>
                    </w:rPr>
                    <w:t xml:space="preserve"> </w:t>
                  </w:r>
                  <w:r w:rsidR="00BA61C7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05" w:type="dxa"/>
                  <w:vAlign w:val="center"/>
                </w:tcPr>
                <w:p w:rsidR="00D43694" w:rsidRPr="00333B70" w:rsidRDefault="00BA61C7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0" w:type="dxa"/>
                  <w:vAlign w:val="center"/>
                </w:tcPr>
                <w:p w:rsidR="00D43694" w:rsidRPr="00333B70" w:rsidRDefault="00BA61C7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2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075" w:type="dxa"/>
                  <w:vAlign w:val="center"/>
                </w:tcPr>
                <w:p w:rsidR="00D43694" w:rsidRPr="00333B70" w:rsidRDefault="00D43694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397B5A" w:rsidTr="00BA61C7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397B5A" w:rsidRDefault="00397B5A" w:rsidP="00B80EDF">
                  <w:pPr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1237</w:t>
                  </w:r>
                </w:p>
              </w:tc>
              <w:tc>
                <w:tcPr>
                  <w:tcW w:w="499" w:type="dxa"/>
                  <w:vAlign w:val="center"/>
                </w:tcPr>
                <w:p w:rsidR="00397B5A" w:rsidRPr="00C64182" w:rsidRDefault="00397B5A" w:rsidP="00B80EDF">
                  <w:pPr>
                    <w:jc w:val="center"/>
                    <w:rPr>
                      <w:rFonts w:cs="B Zar"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4"/>
                      <w:szCs w:val="1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453" w:type="dxa"/>
                  <w:vAlign w:val="center"/>
                </w:tcPr>
                <w:p w:rsidR="00397B5A" w:rsidRDefault="00397B5A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کارگاه آشنایی با مقررات شورای انضباطی</w:t>
                  </w:r>
                </w:p>
              </w:tc>
              <w:tc>
                <w:tcPr>
                  <w:tcW w:w="505" w:type="dxa"/>
                  <w:vAlign w:val="center"/>
                </w:tcPr>
                <w:p w:rsidR="00397B5A" w:rsidRDefault="00397B5A" w:rsidP="00BA61C7">
                  <w:pPr>
                    <w:jc w:val="center"/>
                  </w:pPr>
                  <w:r w:rsidRPr="00B114F4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0" w:type="dxa"/>
                  <w:vAlign w:val="center"/>
                </w:tcPr>
                <w:p w:rsidR="00397B5A" w:rsidRDefault="00397B5A" w:rsidP="00BA61C7">
                  <w:pPr>
                    <w:jc w:val="center"/>
                  </w:pPr>
                  <w:r w:rsidRPr="00B114F4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  <w:vAlign w:val="center"/>
                </w:tcPr>
                <w:p w:rsidR="00397B5A" w:rsidRDefault="00397B5A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397B5A" w:rsidRDefault="00397B5A" w:rsidP="00BA61C7">
                  <w:pPr>
                    <w:jc w:val="center"/>
                    <w:rPr>
                      <w:rFonts w:cs="Cambria"/>
                      <w:sz w:val="16"/>
                      <w:szCs w:val="16"/>
                      <w:rtl/>
                    </w:rPr>
                  </w:pPr>
                  <w:r>
                    <w:rPr>
                      <w:rFonts w:cs="Cambr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75" w:type="dxa"/>
                  <w:vAlign w:val="center"/>
                </w:tcPr>
                <w:p w:rsidR="00397B5A" w:rsidRPr="00333B70" w:rsidRDefault="00397B5A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397B5A" w:rsidTr="00BA61C7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397B5A" w:rsidRDefault="00397B5A" w:rsidP="00B80EDF">
                  <w:pPr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1238</w:t>
                  </w:r>
                </w:p>
              </w:tc>
              <w:tc>
                <w:tcPr>
                  <w:tcW w:w="499" w:type="dxa"/>
                  <w:vAlign w:val="center"/>
                </w:tcPr>
                <w:p w:rsidR="00397B5A" w:rsidRPr="00C64182" w:rsidRDefault="00397B5A" w:rsidP="00B80EDF">
                  <w:pPr>
                    <w:jc w:val="center"/>
                    <w:rPr>
                      <w:rFonts w:cs="B Zar"/>
                      <w:sz w:val="14"/>
                      <w:szCs w:val="14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4"/>
                      <w:szCs w:val="1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453" w:type="dxa"/>
                  <w:vAlign w:val="center"/>
                </w:tcPr>
                <w:p w:rsidR="00397B5A" w:rsidRDefault="00397B5A" w:rsidP="00B80ED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کارگاه مهارتهای زندگی</w:t>
                  </w:r>
                </w:p>
              </w:tc>
              <w:tc>
                <w:tcPr>
                  <w:tcW w:w="505" w:type="dxa"/>
                  <w:vAlign w:val="center"/>
                </w:tcPr>
                <w:p w:rsidR="00397B5A" w:rsidRDefault="00397B5A" w:rsidP="00BA61C7">
                  <w:pPr>
                    <w:jc w:val="center"/>
                  </w:pPr>
                  <w:r w:rsidRPr="00B114F4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0" w:type="dxa"/>
                  <w:vAlign w:val="center"/>
                </w:tcPr>
                <w:p w:rsidR="00397B5A" w:rsidRDefault="00397B5A" w:rsidP="00BA61C7">
                  <w:pPr>
                    <w:jc w:val="center"/>
                  </w:pPr>
                  <w:r w:rsidRPr="00B114F4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  <w:vAlign w:val="center"/>
                </w:tcPr>
                <w:p w:rsidR="00397B5A" w:rsidRDefault="00397B5A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98" w:type="dxa"/>
                  <w:vAlign w:val="center"/>
                </w:tcPr>
                <w:p w:rsidR="00397B5A" w:rsidRDefault="00397B5A" w:rsidP="00BA61C7">
                  <w:pPr>
                    <w:jc w:val="center"/>
                    <w:rPr>
                      <w:rFonts w:cs="Cambria"/>
                      <w:sz w:val="16"/>
                      <w:szCs w:val="16"/>
                      <w:rtl/>
                    </w:rPr>
                  </w:pPr>
                  <w:r>
                    <w:rPr>
                      <w:rFonts w:cs="Cambria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075" w:type="dxa"/>
                  <w:vAlign w:val="center"/>
                </w:tcPr>
                <w:p w:rsidR="00397B5A" w:rsidRPr="00333B70" w:rsidRDefault="00397B5A" w:rsidP="00BA61C7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D43694" w:rsidTr="00A22EC1">
              <w:trPr>
                <w:trHeight w:val="277"/>
              </w:trPr>
              <w:tc>
                <w:tcPr>
                  <w:tcW w:w="3786" w:type="dxa"/>
                  <w:gridSpan w:val="3"/>
                  <w:shd w:val="clear" w:color="auto" w:fill="auto"/>
                </w:tcPr>
                <w:p w:rsidR="00D43694" w:rsidRPr="00C34862" w:rsidRDefault="00D43694" w:rsidP="00B80EDF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C34862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جمع واحد</w:t>
                  </w:r>
                </w:p>
              </w:tc>
              <w:tc>
                <w:tcPr>
                  <w:tcW w:w="3440" w:type="dxa"/>
                  <w:gridSpan w:val="5"/>
                </w:tcPr>
                <w:p w:rsidR="00D43694" w:rsidRPr="00C34862" w:rsidRDefault="00BA61C7" w:rsidP="00B80EDF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20</w:t>
                  </w:r>
                </w:p>
              </w:tc>
            </w:tr>
          </w:tbl>
          <w:p w:rsidR="00D43694" w:rsidRDefault="00D43694" w:rsidP="0030369F"/>
        </w:tc>
      </w:tr>
      <w:tr w:rsidR="00D43694" w:rsidTr="00095E55">
        <w:trPr>
          <w:trHeight w:val="5477"/>
        </w:trPr>
        <w:tc>
          <w:tcPr>
            <w:tcW w:w="7452" w:type="dxa"/>
          </w:tcPr>
          <w:p w:rsidR="00D43694" w:rsidRDefault="00D43694" w:rsidP="00B80EDF">
            <w:pPr>
              <w:jc w:val="center"/>
              <w:rPr>
                <w:rtl/>
              </w:rPr>
            </w:pPr>
          </w:p>
          <w:tbl>
            <w:tblPr>
              <w:tblStyle w:val="TableGrid"/>
              <w:tblpPr w:leftFromText="180" w:rightFromText="180" w:vertAnchor="page" w:horzAnchor="margin" w:tblpY="328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41"/>
              <w:gridCol w:w="501"/>
              <w:gridCol w:w="2431"/>
              <w:gridCol w:w="506"/>
              <w:gridCol w:w="530"/>
              <w:gridCol w:w="532"/>
              <w:gridCol w:w="753"/>
              <w:gridCol w:w="1132"/>
            </w:tblGrid>
            <w:tr w:rsidR="0030369F" w:rsidTr="009B4DB9">
              <w:trPr>
                <w:trHeight w:val="226"/>
              </w:trPr>
              <w:tc>
                <w:tcPr>
                  <w:tcW w:w="841" w:type="dxa"/>
                  <w:vMerge w:val="restart"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كددرس</w:t>
                  </w:r>
                </w:p>
              </w:tc>
              <w:tc>
                <w:tcPr>
                  <w:tcW w:w="501" w:type="dxa"/>
                  <w:vMerge w:val="restart"/>
                  <w:shd w:val="clear" w:color="auto" w:fill="B3B3B3"/>
                </w:tcPr>
                <w:p w:rsidR="0030369F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431" w:type="dxa"/>
                  <w:shd w:val="clear" w:color="auto" w:fill="FFFFFF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ترم سه اتاق عمل</w:t>
                  </w:r>
                </w:p>
              </w:tc>
              <w:tc>
                <w:tcPr>
                  <w:tcW w:w="506" w:type="dxa"/>
                  <w:vMerge w:val="restart"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30" w:type="dxa"/>
                  <w:vMerge w:val="restart"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32" w:type="dxa"/>
                  <w:vMerge w:val="restart"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53" w:type="dxa"/>
                  <w:vMerge w:val="restart"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1132" w:type="dxa"/>
                  <w:vMerge w:val="restart"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30369F" w:rsidTr="009B4DB9">
              <w:trPr>
                <w:trHeight w:val="226"/>
              </w:trPr>
              <w:tc>
                <w:tcPr>
                  <w:tcW w:w="841" w:type="dxa"/>
                  <w:vMerge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1" w:type="dxa"/>
                  <w:vMerge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31" w:type="dxa"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06" w:type="dxa"/>
                  <w:vMerge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53" w:type="dxa"/>
                  <w:vMerge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32" w:type="dxa"/>
                  <w:vMerge/>
                  <w:shd w:val="clear" w:color="auto" w:fill="B3B3B3"/>
                </w:tcPr>
                <w:p w:rsidR="0030369F" w:rsidRPr="00753D0A" w:rsidRDefault="0030369F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30369F" w:rsidTr="009B4DB9">
              <w:trPr>
                <w:trHeight w:val="300"/>
              </w:trPr>
              <w:tc>
                <w:tcPr>
                  <w:tcW w:w="841" w:type="dxa"/>
                  <w:shd w:val="clear" w:color="auto" w:fill="auto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1851037</w:t>
                  </w:r>
                </w:p>
              </w:tc>
              <w:tc>
                <w:tcPr>
                  <w:tcW w:w="501" w:type="dxa"/>
                  <w:vAlign w:val="center"/>
                </w:tcPr>
                <w:p w:rsidR="0030369F" w:rsidRDefault="0030369F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بيهوشي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و مراقبتهای آن</w:t>
                  </w:r>
                </w:p>
              </w:tc>
              <w:tc>
                <w:tcPr>
                  <w:tcW w:w="506" w:type="dxa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1.5</w:t>
                  </w:r>
                </w:p>
              </w:tc>
              <w:tc>
                <w:tcPr>
                  <w:tcW w:w="532" w:type="dxa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53" w:type="dxa"/>
                  <w:vAlign w:val="center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اختصاصی</w:t>
                  </w:r>
                </w:p>
              </w:tc>
              <w:tc>
                <w:tcPr>
                  <w:tcW w:w="1132" w:type="dxa"/>
                </w:tcPr>
                <w:p w:rsidR="0030369F" w:rsidRPr="00CA0EB9" w:rsidRDefault="0030369F" w:rsidP="0030369F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</w:p>
              </w:tc>
            </w:tr>
            <w:tr w:rsidR="0030369F" w:rsidTr="009B4DB9">
              <w:trPr>
                <w:trHeight w:val="210"/>
              </w:trPr>
              <w:tc>
                <w:tcPr>
                  <w:tcW w:w="841" w:type="dxa"/>
                  <w:shd w:val="clear" w:color="auto" w:fill="auto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1851007</w:t>
                  </w:r>
                </w:p>
              </w:tc>
              <w:tc>
                <w:tcPr>
                  <w:tcW w:w="501" w:type="dxa"/>
                  <w:vAlign w:val="center"/>
                </w:tcPr>
                <w:p w:rsidR="0030369F" w:rsidRDefault="0030369F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آسيب شناسي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و بافت شناسی</w:t>
                  </w:r>
                </w:p>
              </w:tc>
              <w:tc>
                <w:tcPr>
                  <w:tcW w:w="506" w:type="dxa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1.5</w:t>
                  </w:r>
                </w:p>
              </w:tc>
              <w:tc>
                <w:tcPr>
                  <w:tcW w:w="532" w:type="dxa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53" w:type="dxa"/>
                  <w:vAlign w:val="center"/>
                </w:tcPr>
                <w:p w:rsidR="0030369F" w:rsidRPr="00C3269F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132" w:type="dxa"/>
                </w:tcPr>
                <w:p w:rsidR="0030369F" w:rsidRPr="00630958" w:rsidRDefault="0030369F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515592">
                    <w:rPr>
                      <w:rFonts w:cs="B Zar" w:hint="cs"/>
                      <w:sz w:val="10"/>
                      <w:szCs w:val="10"/>
                      <w:rtl/>
                    </w:rPr>
                    <w:t>فيزيولوژي(2)</w:t>
                  </w: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841" w:type="dxa"/>
                  <w:shd w:val="clear" w:color="auto" w:fill="auto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1851008</w:t>
                  </w:r>
                </w:p>
              </w:tc>
              <w:tc>
                <w:tcPr>
                  <w:tcW w:w="501" w:type="dxa"/>
                  <w:vAlign w:val="center"/>
                </w:tcPr>
                <w:p w:rsidR="0030369F" w:rsidRDefault="0030369F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خون شناسی و انتقال خون</w:t>
                  </w:r>
                </w:p>
              </w:tc>
              <w:tc>
                <w:tcPr>
                  <w:tcW w:w="506" w:type="dxa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30369F" w:rsidRPr="00C3269F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پایه</w:t>
                  </w:r>
                </w:p>
              </w:tc>
              <w:tc>
                <w:tcPr>
                  <w:tcW w:w="1132" w:type="dxa"/>
                </w:tcPr>
                <w:p w:rsidR="0030369F" w:rsidRPr="009F1210" w:rsidRDefault="0030369F" w:rsidP="0030369F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  <w:r w:rsidRPr="009F1210">
                    <w:rPr>
                      <w:rFonts w:cs="B Zar" w:hint="cs"/>
                      <w:sz w:val="12"/>
                      <w:szCs w:val="12"/>
                      <w:rtl/>
                    </w:rPr>
                    <w:t>فیزیولوژی (2)</w:t>
                  </w:r>
                </w:p>
              </w:tc>
            </w:tr>
            <w:tr w:rsidR="0030369F" w:rsidTr="009B4DB9">
              <w:trPr>
                <w:trHeight w:val="300"/>
              </w:trPr>
              <w:tc>
                <w:tcPr>
                  <w:tcW w:w="841" w:type="dxa"/>
                  <w:shd w:val="clear" w:color="auto" w:fill="auto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1851018</w:t>
                  </w:r>
                </w:p>
              </w:tc>
              <w:tc>
                <w:tcPr>
                  <w:tcW w:w="501" w:type="dxa"/>
                  <w:vAlign w:val="center"/>
                </w:tcPr>
                <w:p w:rsidR="0030369F" w:rsidRDefault="0030369F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بهداشت روان دراتاق عمل</w:t>
                  </w:r>
                </w:p>
              </w:tc>
              <w:tc>
                <w:tcPr>
                  <w:tcW w:w="506" w:type="dxa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30369F" w:rsidRPr="00C3269F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2" w:type="dxa"/>
                </w:tcPr>
                <w:p w:rsidR="0030369F" w:rsidRPr="004B191A" w:rsidRDefault="0030369F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4B191A">
                    <w:rPr>
                      <w:rFonts w:cs="B Zar" w:hint="cs"/>
                      <w:sz w:val="10"/>
                      <w:szCs w:val="10"/>
                      <w:rtl/>
                    </w:rPr>
                    <w:t>روانشناسي عمومي</w:t>
                  </w: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841" w:type="dxa"/>
                  <w:shd w:val="clear" w:color="auto" w:fill="auto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1851045</w:t>
                  </w:r>
                </w:p>
              </w:tc>
              <w:tc>
                <w:tcPr>
                  <w:tcW w:w="501" w:type="dxa"/>
                  <w:vAlign w:val="center"/>
                </w:tcPr>
                <w:p w:rsidR="0030369F" w:rsidRDefault="0030369F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ك-رفتاردراتاق عمل</w:t>
                  </w:r>
                </w:p>
              </w:tc>
              <w:tc>
                <w:tcPr>
                  <w:tcW w:w="506" w:type="dxa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53" w:type="dxa"/>
                  <w:vAlign w:val="center"/>
                </w:tcPr>
                <w:p w:rsidR="0030369F" w:rsidRPr="00333B70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2" w:type="dxa"/>
                </w:tcPr>
                <w:p w:rsidR="0030369F" w:rsidRPr="0020698A" w:rsidRDefault="0030369F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20698A">
                    <w:rPr>
                      <w:rFonts w:cs="B Zar" w:hint="cs"/>
                      <w:sz w:val="10"/>
                      <w:szCs w:val="10"/>
                      <w:rtl/>
                    </w:rPr>
                    <w:t>آشنايي باوسايل وتجهيزات اتاق عمل</w:t>
                  </w:r>
                </w:p>
                <w:p w:rsidR="0030369F" w:rsidRPr="00CA0EB9" w:rsidRDefault="0030369F" w:rsidP="0030369F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20698A">
                    <w:rPr>
                      <w:rFonts w:cs="B Zar" w:hint="cs"/>
                      <w:sz w:val="10"/>
                      <w:szCs w:val="10"/>
                      <w:rtl/>
                    </w:rPr>
                    <w:t>مقدمه اي برتكنولوژي جراحي</w:t>
                  </w: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841" w:type="dxa"/>
                  <w:shd w:val="clear" w:color="auto" w:fill="auto"/>
                </w:tcPr>
                <w:p w:rsidR="0030369F" w:rsidRPr="00565982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1851027</w:t>
                  </w:r>
                </w:p>
              </w:tc>
              <w:tc>
                <w:tcPr>
                  <w:tcW w:w="501" w:type="dxa"/>
                  <w:vAlign w:val="center"/>
                </w:tcPr>
                <w:p w:rsidR="0030369F" w:rsidRDefault="0030369F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30369F" w:rsidRPr="00565982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تكنولوژي جراحي گوارش وغدد</w:t>
                  </w:r>
                </w:p>
              </w:tc>
              <w:tc>
                <w:tcPr>
                  <w:tcW w:w="506" w:type="dxa"/>
                </w:tcPr>
                <w:p w:rsidR="0030369F" w:rsidRPr="00565982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0" w:type="dxa"/>
                </w:tcPr>
                <w:p w:rsidR="0030369F" w:rsidRPr="00565982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2" w:type="dxa"/>
                </w:tcPr>
                <w:p w:rsidR="0030369F" w:rsidRPr="00565982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30369F" w:rsidRPr="00565982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2" w:type="dxa"/>
                </w:tcPr>
                <w:p w:rsidR="0030369F" w:rsidRPr="00514B95" w:rsidRDefault="0030369F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20698A">
                    <w:rPr>
                      <w:rFonts w:cs="B Zar" w:hint="cs"/>
                      <w:sz w:val="10"/>
                      <w:szCs w:val="10"/>
                      <w:rtl/>
                    </w:rPr>
                    <w:t>تشريح(2) فيزيولوژي(2) آسيب شناسي و بافت شناسی</w:t>
                  </w: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841" w:type="dxa"/>
                  <w:shd w:val="clear" w:color="auto" w:fill="auto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1851046</w:t>
                  </w:r>
                </w:p>
              </w:tc>
              <w:tc>
                <w:tcPr>
                  <w:tcW w:w="501" w:type="dxa"/>
                  <w:vAlign w:val="center"/>
                </w:tcPr>
                <w:p w:rsidR="0030369F" w:rsidRDefault="0030369F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ك-بخش استريل مركزي</w:t>
                  </w:r>
                </w:p>
              </w:tc>
              <w:tc>
                <w:tcPr>
                  <w:tcW w:w="506" w:type="dxa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53" w:type="dxa"/>
                  <w:vAlign w:val="center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1132" w:type="dxa"/>
                </w:tcPr>
                <w:p w:rsidR="0030369F" w:rsidRPr="00630958" w:rsidRDefault="0030369F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4B191A">
                    <w:rPr>
                      <w:rFonts w:cs="B Zar" w:hint="cs"/>
                      <w:sz w:val="10"/>
                      <w:szCs w:val="10"/>
                      <w:rtl/>
                    </w:rPr>
                    <w:t>اصول استريليزاسيون وضدعفوني</w:t>
                  </w: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841" w:type="dxa"/>
                  <w:shd w:val="clear" w:color="auto" w:fill="auto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1851047</w:t>
                  </w:r>
                </w:p>
              </w:tc>
              <w:tc>
                <w:tcPr>
                  <w:tcW w:w="501" w:type="dxa"/>
                  <w:vAlign w:val="center"/>
                </w:tcPr>
                <w:p w:rsidR="0030369F" w:rsidRDefault="0030369F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–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اصول و فنون عملکرد فردسیار</w:t>
                  </w:r>
                </w:p>
              </w:tc>
              <w:tc>
                <w:tcPr>
                  <w:tcW w:w="506" w:type="dxa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53" w:type="dxa"/>
                  <w:vAlign w:val="center"/>
                </w:tcPr>
                <w:p w:rsidR="0030369F" w:rsidRPr="00C3269F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2" w:type="dxa"/>
                </w:tcPr>
                <w:p w:rsidR="0030369F" w:rsidRPr="003C063B" w:rsidRDefault="0030369F" w:rsidP="0030369F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>اصول وفنون عملكرد فرد سیار و اسكراب آشنايي باوسايل وتجهيزات اتاق عمل مقدمه اي برتكنولوژي جراحي ك-رفتاردراتاق عمل</w:t>
                  </w:r>
                </w:p>
              </w:tc>
            </w:tr>
            <w:tr w:rsidR="0030369F" w:rsidTr="009B4DB9">
              <w:trPr>
                <w:trHeight w:val="300"/>
              </w:trPr>
              <w:tc>
                <w:tcPr>
                  <w:tcW w:w="841" w:type="dxa"/>
                  <w:shd w:val="clear" w:color="auto" w:fill="auto"/>
                </w:tcPr>
                <w:p w:rsidR="0030369F" w:rsidRPr="00477296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1851040</w:t>
                  </w:r>
                </w:p>
              </w:tc>
              <w:tc>
                <w:tcPr>
                  <w:tcW w:w="501" w:type="dxa"/>
                  <w:vAlign w:val="center"/>
                </w:tcPr>
                <w:p w:rsidR="0030369F" w:rsidRDefault="0030369F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30369F" w:rsidRPr="00477296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فوريتها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ی پزشکی</w:t>
                  </w:r>
                </w:p>
              </w:tc>
              <w:tc>
                <w:tcPr>
                  <w:tcW w:w="506" w:type="dxa"/>
                </w:tcPr>
                <w:p w:rsidR="0030369F" w:rsidRPr="00477296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</w:tcPr>
                <w:p w:rsidR="0030369F" w:rsidRPr="00477296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30369F" w:rsidRPr="00477296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30369F" w:rsidRPr="00477296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اختصاصی</w:t>
                  </w:r>
                </w:p>
              </w:tc>
              <w:tc>
                <w:tcPr>
                  <w:tcW w:w="1132" w:type="dxa"/>
                </w:tcPr>
                <w:p w:rsidR="0030369F" w:rsidRPr="00477296" w:rsidRDefault="0030369F" w:rsidP="0030369F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30369F" w:rsidTr="009B4DB9">
              <w:trPr>
                <w:trHeight w:val="300"/>
              </w:trPr>
              <w:tc>
                <w:tcPr>
                  <w:tcW w:w="841" w:type="dxa"/>
                  <w:shd w:val="clear" w:color="auto" w:fill="auto"/>
                </w:tcPr>
                <w:p w:rsidR="0030369F" w:rsidRPr="00477296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1851022</w:t>
                  </w:r>
                </w:p>
              </w:tc>
              <w:tc>
                <w:tcPr>
                  <w:tcW w:w="501" w:type="dxa"/>
                  <w:vAlign w:val="center"/>
                </w:tcPr>
                <w:p w:rsidR="0030369F" w:rsidRDefault="0030369F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31" w:type="dxa"/>
                  <w:vAlign w:val="center"/>
                </w:tcPr>
                <w:p w:rsidR="0030369F" w:rsidRPr="00477296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تغذیه در جراحی</w:t>
                  </w:r>
                </w:p>
              </w:tc>
              <w:tc>
                <w:tcPr>
                  <w:tcW w:w="506" w:type="dxa"/>
                </w:tcPr>
                <w:p w:rsidR="0030369F" w:rsidRPr="00477296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</w:tcPr>
                <w:p w:rsidR="0030369F" w:rsidRPr="00477296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30369F" w:rsidRPr="00477296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30369F" w:rsidRPr="00C3269F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2" w:type="dxa"/>
                </w:tcPr>
                <w:p w:rsidR="0030369F" w:rsidRPr="00477296" w:rsidRDefault="0030369F" w:rsidP="0030369F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515592">
                    <w:rPr>
                      <w:rFonts w:cs="B Zar" w:hint="cs"/>
                      <w:sz w:val="10"/>
                      <w:szCs w:val="10"/>
                      <w:rtl/>
                    </w:rPr>
                    <w:t>بيوشيمي</w:t>
                  </w:r>
                </w:p>
              </w:tc>
            </w:tr>
            <w:tr w:rsidR="0030369F" w:rsidTr="009B4DB9">
              <w:trPr>
                <w:trHeight w:val="300"/>
              </w:trPr>
              <w:tc>
                <w:tcPr>
                  <w:tcW w:w="841" w:type="dxa"/>
                  <w:shd w:val="clear" w:color="auto" w:fill="auto"/>
                </w:tcPr>
                <w:p w:rsidR="0030369F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149</w:t>
                  </w:r>
                </w:p>
              </w:tc>
              <w:tc>
                <w:tcPr>
                  <w:tcW w:w="501" w:type="dxa"/>
                  <w:vAlign w:val="center"/>
                </w:tcPr>
                <w:p w:rsidR="0030369F" w:rsidRPr="002C0747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31" w:type="dxa"/>
                  <w:vAlign w:val="center"/>
                </w:tcPr>
                <w:p w:rsidR="0030369F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زبان عمومی</w:t>
                  </w:r>
                </w:p>
              </w:tc>
              <w:tc>
                <w:tcPr>
                  <w:tcW w:w="506" w:type="dxa"/>
                </w:tcPr>
                <w:p w:rsidR="0030369F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30369F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</w:tcPr>
                <w:p w:rsidR="0030369F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30369F" w:rsidRPr="00C3269F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132" w:type="dxa"/>
                </w:tcPr>
                <w:p w:rsidR="0030369F" w:rsidRPr="00515592" w:rsidRDefault="0030369F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841" w:type="dxa"/>
                  <w:vMerge w:val="restart"/>
                  <w:shd w:val="clear" w:color="auto" w:fill="auto"/>
                  <w:vAlign w:val="center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125</w:t>
                  </w:r>
                </w:p>
              </w:tc>
              <w:tc>
                <w:tcPr>
                  <w:tcW w:w="501" w:type="dxa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31" w:type="dxa"/>
                  <w:vAlign w:val="center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انقلاب اسلامي ايران(خواهران)</w:t>
                  </w:r>
                </w:p>
              </w:tc>
              <w:tc>
                <w:tcPr>
                  <w:tcW w:w="506" w:type="dxa"/>
                  <w:vMerge w:val="restart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Merge w:val="restart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Merge w:val="restart"/>
                </w:tcPr>
                <w:p w:rsidR="0030369F" w:rsidRPr="006C3361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Merge w:val="restart"/>
                  <w:vAlign w:val="center"/>
                </w:tcPr>
                <w:p w:rsidR="0030369F" w:rsidRPr="00B80EDF" w:rsidRDefault="0030369F" w:rsidP="0030369F">
                  <w:pPr>
                    <w:jc w:val="center"/>
                    <w:rPr>
                      <w:rFonts w:cs="Calibri"/>
                      <w:sz w:val="16"/>
                      <w:szCs w:val="16"/>
                      <w:rtl/>
                    </w:rPr>
                  </w:pPr>
                  <w:r>
                    <w:rPr>
                      <w:rFonts w:cs="Calibri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32" w:type="dxa"/>
                  <w:vMerge w:val="restart"/>
                </w:tcPr>
                <w:p w:rsidR="0030369F" w:rsidRPr="00630958" w:rsidRDefault="0030369F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841" w:type="dxa"/>
                  <w:vMerge/>
                  <w:shd w:val="clear" w:color="auto" w:fill="auto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1" w:type="dxa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</w:p>
              </w:tc>
              <w:tc>
                <w:tcPr>
                  <w:tcW w:w="2431" w:type="dxa"/>
                  <w:vAlign w:val="center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انقلاب اسلامي ايران</w:t>
                  </w: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(برادران)</w:t>
                  </w:r>
                </w:p>
              </w:tc>
              <w:tc>
                <w:tcPr>
                  <w:tcW w:w="506" w:type="dxa"/>
                  <w:vMerge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53" w:type="dxa"/>
                  <w:vMerge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32" w:type="dxa"/>
                  <w:vMerge/>
                </w:tcPr>
                <w:p w:rsidR="0030369F" w:rsidRPr="00514B95" w:rsidRDefault="0030369F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3773" w:type="dxa"/>
                  <w:gridSpan w:val="3"/>
                  <w:shd w:val="clear" w:color="auto" w:fill="auto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3453" w:type="dxa"/>
                  <w:gridSpan w:val="5"/>
                </w:tcPr>
                <w:p w:rsidR="0030369F" w:rsidRPr="009053CB" w:rsidRDefault="0030369F" w:rsidP="0030369F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20</w:t>
                  </w:r>
                </w:p>
              </w:tc>
            </w:tr>
          </w:tbl>
          <w:p w:rsidR="00D43694" w:rsidRDefault="00D43694" w:rsidP="00B80EDF">
            <w:pPr>
              <w:jc w:val="center"/>
            </w:pPr>
          </w:p>
        </w:tc>
        <w:tc>
          <w:tcPr>
            <w:tcW w:w="7452" w:type="dxa"/>
          </w:tcPr>
          <w:tbl>
            <w:tblPr>
              <w:tblStyle w:val="TableGrid"/>
              <w:tblpPr w:leftFromText="180" w:rightFromText="180" w:vertAnchor="page" w:horzAnchor="margin" w:tblpY="328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1"/>
              <w:gridCol w:w="497"/>
              <w:gridCol w:w="2467"/>
              <w:gridCol w:w="502"/>
              <w:gridCol w:w="527"/>
              <w:gridCol w:w="529"/>
              <w:gridCol w:w="753"/>
              <w:gridCol w:w="1120"/>
            </w:tblGrid>
            <w:tr w:rsidR="00095E55" w:rsidTr="009B4DB9">
              <w:trPr>
                <w:trHeight w:val="214"/>
              </w:trPr>
              <w:tc>
                <w:tcPr>
                  <w:tcW w:w="831" w:type="dxa"/>
                  <w:vMerge w:val="restart"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كددرس</w:t>
                  </w:r>
                </w:p>
              </w:tc>
              <w:tc>
                <w:tcPr>
                  <w:tcW w:w="497" w:type="dxa"/>
                  <w:vMerge w:val="restart"/>
                  <w:shd w:val="clear" w:color="auto" w:fill="B3B3B3"/>
                </w:tcPr>
                <w:p w:rsidR="00095E55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467" w:type="dxa"/>
                  <w:shd w:val="clear" w:color="auto" w:fill="FFFFFF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 xml:space="preserve">ترم </w:t>
                  </w:r>
                  <w:r w:rsidR="00603404">
                    <w:rPr>
                      <w:rFonts w:cs="B Homa" w:hint="cs"/>
                      <w:sz w:val="16"/>
                      <w:szCs w:val="16"/>
                      <w:rtl/>
                    </w:rPr>
                    <w:t>تابستان</w:t>
                  </w:r>
                </w:p>
              </w:tc>
              <w:tc>
                <w:tcPr>
                  <w:tcW w:w="502" w:type="dxa"/>
                  <w:vMerge w:val="restart"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27" w:type="dxa"/>
                  <w:vMerge w:val="restart"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29" w:type="dxa"/>
                  <w:vMerge w:val="restart"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53" w:type="dxa"/>
                  <w:vMerge w:val="restart"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1120" w:type="dxa"/>
                  <w:vMerge w:val="restart"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095E55" w:rsidTr="009B4DB9">
              <w:trPr>
                <w:trHeight w:val="116"/>
              </w:trPr>
              <w:tc>
                <w:tcPr>
                  <w:tcW w:w="831" w:type="dxa"/>
                  <w:vMerge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7" w:type="dxa"/>
                  <w:vMerge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67" w:type="dxa"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02" w:type="dxa"/>
                  <w:vMerge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7" w:type="dxa"/>
                  <w:vMerge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9" w:type="dxa"/>
                  <w:vMerge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53" w:type="dxa"/>
                  <w:vMerge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20" w:type="dxa"/>
                  <w:vMerge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095E55" w:rsidTr="009B4DB9">
              <w:trPr>
                <w:trHeight w:val="284"/>
              </w:trPr>
              <w:tc>
                <w:tcPr>
                  <w:tcW w:w="831" w:type="dxa"/>
                  <w:shd w:val="clear" w:color="auto" w:fill="auto"/>
                </w:tcPr>
                <w:p w:rsidR="00095E55" w:rsidRPr="006C3361" w:rsidRDefault="00603404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138</w:t>
                  </w:r>
                </w:p>
              </w:tc>
              <w:tc>
                <w:tcPr>
                  <w:tcW w:w="497" w:type="dxa"/>
                  <w:vAlign w:val="center"/>
                </w:tcPr>
                <w:p w:rsidR="00095E55" w:rsidRDefault="00095E55" w:rsidP="00095E55">
                  <w:pPr>
                    <w:jc w:val="center"/>
                  </w:pPr>
                </w:p>
              </w:tc>
              <w:tc>
                <w:tcPr>
                  <w:tcW w:w="2467" w:type="dxa"/>
                  <w:vAlign w:val="center"/>
                </w:tcPr>
                <w:p w:rsidR="00095E55" w:rsidRPr="006C3361" w:rsidRDefault="00603404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فارسی</w:t>
                  </w:r>
                </w:p>
              </w:tc>
              <w:tc>
                <w:tcPr>
                  <w:tcW w:w="502" w:type="dxa"/>
                  <w:vAlign w:val="center"/>
                </w:tcPr>
                <w:p w:rsidR="00095E55" w:rsidRPr="006C3361" w:rsidRDefault="00603404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:rsidR="00095E55" w:rsidRPr="006C3361" w:rsidRDefault="00603404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9" w:type="dxa"/>
                  <w:vAlign w:val="center"/>
                </w:tcPr>
                <w:p w:rsidR="00095E55" w:rsidRPr="006C3361" w:rsidRDefault="00603404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095E55" w:rsidRPr="006C3361" w:rsidRDefault="00603404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120" w:type="dxa"/>
                  <w:vAlign w:val="center"/>
                </w:tcPr>
                <w:p w:rsidR="00095E55" w:rsidRPr="00630958" w:rsidRDefault="00095E55" w:rsidP="00095E5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603404" w:rsidTr="00DC7F16">
              <w:trPr>
                <w:trHeight w:val="262"/>
              </w:trPr>
              <w:tc>
                <w:tcPr>
                  <w:tcW w:w="831" w:type="dxa"/>
                  <w:vMerge w:val="restart"/>
                  <w:shd w:val="clear" w:color="auto" w:fill="auto"/>
                  <w:vAlign w:val="center"/>
                </w:tcPr>
                <w:p w:rsidR="00603404" w:rsidRPr="006C3361" w:rsidRDefault="00DC7F16" w:rsidP="00DC7F16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155</w:t>
                  </w:r>
                </w:p>
              </w:tc>
              <w:tc>
                <w:tcPr>
                  <w:tcW w:w="497" w:type="dxa"/>
                  <w:vAlign w:val="center"/>
                </w:tcPr>
                <w:p w:rsidR="00603404" w:rsidRDefault="00603404" w:rsidP="00095E55">
                  <w:pPr>
                    <w:jc w:val="center"/>
                  </w:pPr>
                </w:p>
              </w:tc>
              <w:tc>
                <w:tcPr>
                  <w:tcW w:w="2467" w:type="dxa"/>
                  <w:vAlign w:val="center"/>
                </w:tcPr>
                <w:p w:rsidR="00603404" w:rsidRPr="006C3361" w:rsidRDefault="00603404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دانش خانواده و جمعیت(خواهران)</w:t>
                  </w:r>
                </w:p>
              </w:tc>
              <w:tc>
                <w:tcPr>
                  <w:tcW w:w="502" w:type="dxa"/>
                  <w:vMerge w:val="restart"/>
                  <w:vAlign w:val="center"/>
                </w:tcPr>
                <w:p w:rsidR="00603404" w:rsidRPr="006C3361" w:rsidRDefault="00603404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Merge w:val="restart"/>
                  <w:vAlign w:val="center"/>
                </w:tcPr>
                <w:p w:rsidR="00603404" w:rsidRPr="006C3361" w:rsidRDefault="00603404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9" w:type="dxa"/>
                  <w:vMerge w:val="restart"/>
                  <w:vAlign w:val="center"/>
                </w:tcPr>
                <w:p w:rsidR="00603404" w:rsidRPr="006C3361" w:rsidRDefault="00603404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Merge w:val="restart"/>
                  <w:vAlign w:val="center"/>
                </w:tcPr>
                <w:p w:rsidR="00603404" w:rsidRPr="00603404" w:rsidRDefault="00603404" w:rsidP="00095E55">
                  <w:pPr>
                    <w:jc w:val="center"/>
                    <w:rPr>
                      <w:rFonts w:cs="Calibri"/>
                      <w:sz w:val="16"/>
                      <w:szCs w:val="16"/>
                      <w:rtl/>
                    </w:rPr>
                  </w:pPr>
                  <w:r>
                    <w:rPr>
                      <w:rFonts w:cs="Calibri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20" w:type="dxa"/>
                  <w:vMerge w:val="restart"/>
                  <w:vAlign w:val="center"/>
                </w:tcPr>
                <w:p w:rsidR="00603404" w:rsidRPr="00630958" w:rsidRDefault="00603404" w:rsidP="00095E5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603404" w:rsidTr="009B4DB9">
              <w:trPr>
                <w:trHeight w:val="262"/>
              </w:trPr>
              <w:tc>
                <w:tcPr>
                  <w:tcW w:w="831" w:type="dxa"/>
                  <w:vMerge/>
                  <w:shd w:val="clear" w:color="auto" w:fill="auto"/>
                </w:tcPr>
                <w:p w:rsidR="00603404" w:rsidRPr="006C3361" w:rsidRDefault="00603404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7" w:type="dxa"/>
                  <w:vAlign w:val="center"/>
                </w:tcPr>
                <w:p w:rsidR="00603404" w:rsidRDefault="00603404" w:rsidP="00095E55">
                  <w:pPr>
                    <w:jc w:val="center"/>
                  </w:pPr>
                </w:p>
              </w:tc>
              <w:tc>
                <w:tcPr>
                  <w:tcW w:w="2467" w:type="dxa"/>
                  <w:vAlign w:val="center"/>
                </w:tcPr>
                <w:p w:rsidR="00603404" w:rsidRPr="006C3361" w:rsidRDefault="00603404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دانش خانواده و جمعیت(برادران)</w:t>
                  </w:r>
                </w:p>
              </w:tc>
              <w:tc>
                <w:tcPr>
                  <w:tcW w:w="502" w:type="dxa"/>
                  <w:vMerge/>
                  <w:vAlign w:val="center"/>
                </w:tcPr>
                <w:p w:rsidR="00603404" w:rsidRPr="006C3361" w:rsidRDefault="00603404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7" w:type="dxa"/>
                  <w:vMerge/>
                  <w:vAlign w:val="center"/>
                </w:tcPr>
                <w:p w:rsidR="00603404" w:rsidRPr="006C3361" w:rsidRDefault="00603404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9" w:type="dxa"/>
                  <w:vMerge/>
                  <w:vAlign w:val="center"/>
                </w:tcPr>
                <w:p w:rsidR="00603404" w:rsidRPr="006C3361" w:rsidRDefault="00603404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53" w:type="dxa"/>
                  <w:vMerge/>
                  <w:vAlign w:val="center"/>
                </w:tcPr>
                <w:p w:rsidR="00603404" w:rsidRPr="006C3361" w:rsidRDefault="00603404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20" w:type="dxa"/>
                  <w:vMerge/>
                  <w:vAlign w:val="center"/>
                </w:tcPr>
                <w:p w:rsidR="00603404" w:rsidRPr="00630958" w:rsidRDefault="00603404" w:rsidP="00095E5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095E55" w:rsidTr="009B4DB9">
              <w:trPr>
                <w:trHeight w:val="262"/>
              </w:trPr>
              <w:tc>
                <w:tcPr>
                  <w:tcW w:w="3795" w:type="dxa"/>
                  <w:gridSpan w:val="3"/>
                  <w:shd w:val="clear" w:color="auto" w:fill="auto"/>
                </w:tcPr>
                <w:p w:rsidR="00095E55" w:rsidRPr="006C3361" w:rsidRDefault="00095E55" w:rsidP="00095E55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3431" w:type="dxa"/>
                  <w:gridSpan w:val="5"/>
                </w:tcPr>
                <w:p w:rsidR="00095E55" w:rsidRPr="006C3361" w:rsidRDefault="00DC7F16" w:rsidP="00095E55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4</w:t>
                  </w:r>
                </w:p>
              </w:tc>
            </w:tr>
          </w:tbl>
          <w:p w:rsidR="00D43694" w:rsidRDefault="00D43694" w:rsidP="00B80EDF">
            <w:pPr>
              <w:jc w:val="center"/>
            </w:pPr>
          </w:p>
        </w:tc>
      </w:tr>
    </w:tbl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56"/>
        <w:gridCol w:w="7448"/>
      </w:tblGrid>
      <w:tr w:rsidR="00095E55" w:rsidTr="00095E55">
        <w:trPr>
          <w:trHeight w:val="4555"/>
        </w:trPr>
        <w:tc>
          <w:tcPr>
            <w:tcW w:w="7456" w:type="dxa"/>
          </w:tcPr>
          <w:tbl>
            <w:tblPr>
              <w:tblStyle w:val="TableGrid"/>
              <w:tblpPr w:leftFromText="180" w:rightFromText="180" w:vertAnchor="page" w:horzAnchor="margin" w:tblpY="61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0"/>
              <w:gridCol w:w="497"/>
              <w:gridCol w:w="2464"/>
              <w:gridCol w:w="502"/>
              <w:gridCol w:w="527"/>
              <w:gridCol w:w="529"/>
              <w:gridCol w:w="753"/>
              <w:gridCol w:w="1120"/>
            </w:tblGrid>
            <w:tr w:rsidR="00095E55" w:rsidTr="0030369F">
              <w:trPr>
                <w:trHeight w:val="214"/>
              </w:trPr>
              <w:tc>
                <w:tcPr>
                  <w:tcW w:w="830" w:type="dxa"/>
                  <w:vMerge w:val="restart"/>
                  <w:shd w:val="clear" w:color="auto" w:fill="B3B3B3"/>
                </w:tcPr>
                <w:p w:rsidR="00095E55" w:rsidRPr="00753D0A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lastRenderedPageBreak/>
                    <w:t>كددرس</w:t>
                  </w:r>
                </w:p>
              </w:tc>
              <w:tc>
                <w:tcPr>
                  <w:tcW w:w="497" w:type="dxa"/>
                  <w:vMerge w:val="restart"/>
                  <w:shd w:val="clear" w:color="auto" w:fill="B3B3B3"/>
                </w:tcPr>
                <w:p w:rsidR="00095E55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464" w:type="dxa"/>
                  <w:shd w:val="clear" w:color="auto" w:fill="FFFFFF"/>
                </w:tcPr>
                <w:p w:rsidR="00095E55" w:rsidRPr="00753D0A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ترم چهار اتاق عمل</w:t>
                  </w:r>
                </w:p>
              </w:tc>
              <w:tc>
                <w:tcPr>
                  <w:tcW w:w="502" w:type="dxa"/>
                  <w:vMerge w:val="restart"/>
                  <w:shd w:val="clear" w:color="auto" w:fill="B3B3B3"/>
                </w:tcPr>
                <w:p w:rsidR="00095E55" w:rsidRPr="00753D0A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27" w:type="dxa"/>
                  <w:vMerge w:val="restart"/>
                  <w:shd w:val="clear" w:color="auto" w:fill="B3B3B3"/>
                </w:tcPr>
                <w:p w:rsidR="00095E55" w:rsidRPr="00753D0A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29" w:type="dxa"/>
                  <w:vMerge w:val="restart"/>
                  <w:shd w:val="clear" w:color="auto" w:fill="B3B3B3"/>
                </w:tcPr>
                <w:p w:rsidR="00095E55" w:rsidRPr="00753D0A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53" w:type="dxa"/>
                  <w:vMerge w:val="restart"/>
                  <w:shd w:val="clear" w:color="auto" w:fill="B3B3B3"/>
                </w:tcPr>
                <w:p w:rsidR="00095E55" w:rsidRPr="00753D0A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1120" w:type="dxa"/>
                  <w:vMerge w:val="restart"/>
                  <w:shd w:val="clear" w:color="auto" w:fill="B3B3B3"/>
                </w:tcPr>
                <w:p w:rsidR="00095E55" w:rsidRPr="00753D0A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095E55" w:rsidTr="0030369F">
              <w:trPr>
                <w:trHeight w:val="116"/>
              </w:trPr>
              <w:tc>
                <w:tcPr>
                  <w:tcW w:w="830" w:type="dxa"/>
                  <w:vMerge/>
                  <w:shd w:val="clear" w:color="auto" w:fill="B3B3B3"/>
                </w:tcPr>
                <w:p w:rsidR="00095E55" w:rsidRPr="00753D0A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7" w:type="dxa"/>
                  <w:vMerge/>
                  <w:shd w:val="clear" w:color="auto" w:fill="B3B3B3"/>
                </w:tcPr>
                <w:p w:rsidR="00095E55" w:rsidRPr="00753D0A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64" w:type="dxa"/>
                  <w:shd w:val="clear" w:color="auto" w:fill="B3B3B3"/>
                </w:tcPr>
                <w:p w:rsidR="00095E55" w:rsidRPr="00753D0A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02" w:type="dxa"/>
                  <w:vMerge/>
                  <w:shd w:val="clear" w:color="auto" w:fill="B3B3B3"/>
                </w:tcPr>
                <w:p w:rsidR="00095E55" w:rsidRPr="00753D0A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7" w:type="dxa"/>
                  <w:vMerge/>
                  <w:shd w:val="clear" w:color="auto" w:fill="B3B3B3"/>
                </w:tcPr>
                <w:p w:rsidR="00095E55" w:rsidRPr="00753D0A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9" w:type="dxa"/>
                  <w:vMerge/>
                  <w:shd w:val="clear" w:color="auto" w:fill="B3B3B3"/>
                </w:tcPr>
                <w:p w:rsidR="00095E55" w:rsidRPr="00753D0A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53" w:type="dxa"/>
                  <w:vMerge/>
                  <w:shd w:val="clear" w:color="auto" w:fill="B3B3B3"/>
                </w:tcPr>
                <w:p w:rsidR="00095E55" w:rsidRPr="00753D0A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20" w:type="dxa"/>
                  <w:vMerge/>
                  <w:shd w:val="clear" w:color="auto" w:fill="B3B3B3"/>
                </w:tcPr>
                <w:p w:rsidR="00095E55" w:rsidRPr="00753D0A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095E55" w:rsidTr="0030369F">
              <w:trPr>
                <w:trHeight w:val="284"/>
              </w:trPr>
              <w:tc>
                <w:tcPr>
                  <w:tcW w:w="830" w:type="dxa"/>
                  <w:shd w:val="clear" w:color="auto" w:fill="auto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1851009</w:t>
                  </w:r>
                </w:p>
              </w:tc>
              <w:tc>
                <w:tcPr>
                  <w:tcW w:w="497" w:type="dxa"/>
                  <w:vAlign w:val="center"/>
                </w:tcPr>
                <w:p w:rsidR="00095E55" w:rsidRDefault="00095E55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4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ايمونولوژي</w:t>
                  </w:r>
                </w:p>
              </w:tc>
              <w:tc>
                <w:tcPr>
                  <w:tcW w:w="502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7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529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53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پايه</w:t>
                  </w:r>
                </w:p>
              </w:tc>
              <w:tc>
                <w:tcPr>
                  <w:tcW w:w="1120" w:type="dxa"/>
                  <w:vAlign w:val="center"/>
                </w:tcPr>
                <w:p w:rsidR="00095E55" w:rsidRPr="00630958" w:rsidRDefault="00095E55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فيزيولوژي(2)</w:t>
                  </w:r>
                </w:p>
              </w:tc>
            </w:tr>
            <w:tr w:rsidR="00095E55" w:rsidTr="0030369F">
              <w:trPr>
                <w:trHeight w:val="262"/>
              </w:trPr>
              <w:tc>
                <w:tcPr>
                  <w:tcW w:w="830" w:type="dxa"/>
                  <w:shd w:val="clear" w:color="auto" w:fill="auto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1851048</w:t>
                  </w:r>
                </w:p>
              </w:tc>
              <w:tc>
                <w:tcPr>
                  <w:tcW w:w="497" w:type="dxa"/>
                  <w:vAlign w:val="center"/>
                </w:tcPr>
                <w:p w:rsidR="00095E55" w:rsidRDefault="00095E55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4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ك- اصول وفنون عملكرد فرد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</w:t>
                  </w: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اسكراب</w:t>
                  </w:r>
                </w:p>
              </w:tc>
              <w:tc>
                <w:tcPr>
                  <w:tcW w:w="502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29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53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1120" w:type="dxa"/>
                  <w:vAlign w:val="center"/>
                </w:tcPr>
                <w:p w:rsidR="00095E55" w:rsidRPr="00630958" w:rsidRDefault="00095E55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515592">
                    <w:rPr>
                      <w:rFonts w:cs="B Zar" w:hint="cs"/>
                      <w:sz w:val="10"/>
                      <w:szCs w:val="10"/>
                      <w:rtl/>
                    </w:rPr>
                    <w:t>ک – اصول و فنون عملکرد فردسیار</w:t>
                  </w:r>
                </w:p>
              </w:tc>
            </w:tr>
            <w:tr w:rsidR="00095E55" w:rsidTr="0030369F">
              <w:trPr>
                <w:trHeight w:val="262"/>
              </w:trPr>
              <w:tc>
                <w:tcPr>
                  <w:tcW w:w="830" w:type="dxa"/>
                  <w:shd w:val="clear" w:color="auto" w:fill="auto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1851049</w:t>
                  </w:r>
                </w:p>
              </w:tc>
              <w:tc>
                <w:tcPr>
                  <w:tcW w:w="497" w:type="dxa"/>
                  <w:vAlign w:val="center"/>
                </w:tcPr>
                <w:p w:rsidR="00095E55" w:rsidRDefault="00095E55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4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–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تکنیک اتاق عمل 1</w:t>
                  </w:r>
                </w:p>
              </w:tc>
              <w:tc>
                <w:tcPr>
                  <w:tcW w:w="502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29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53" w:type="dxa"/>
                  <w:vAlign w:val="center"/>
                </w:tcPr>
                <w:p w:rsidR="00095E55" w:rsidRPr="00C3269F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20" w:type="dxa"/>
                  <w:vAlign w:val="center"/>
                </w:tcPr>
                <w:p w:rsidR="00095E55" w:rsidRPr="003C063B" w:rsidRDefault="00095E55" w:rsidP="0030369F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>ک – اصول و فنون عملکرد فردسیار اصول وفنون عملكرد فرد سیار و اسكراب</w:t>
                  </w:r>
                </w:p>
              </w:tc>
            </w:tr>
            <w:tr w:rsidR="00095E55" w:rsidTr="0030369F">
              <w:trPr>
                <w:trHeight w:val="262"/>
              </w:trPr>
              <w:tc>
                <w:tcPr>
                  <w:tcW w:w="830" w:type="dxa"/>
                  <w:shd w:val="clear" w:color="auto" w:fill="auto"/>
                </w:tcPr>
                <w:p w:rsidR="00095E55" w:rsidRPr="00333B70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1851011</w:t>
                  </w:r>
                </w:p>
              </w:tc>
              <w:tc>
                <w:tcPr>
                  <w:tcW w:w="497" w:type="dxa"/>
                  <w:vAlign w:val="center"/>
                </w:tcPr>
                <w:p w:rsidR="00095E55" w:rsidRDefault="00095E55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4" w:type="dxa"/>
                  <w:vAlign w:val="center"/>
                </w:tcPr>
                <w:p w:rsidR="00095E55" w:rsidRPr="00333B70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A167C8">
                    <w:rPr>
                      <w:rFonts w:cs="B Zar"/>
                      <w:sz w:val="16"/>
                      <w:szCs w:val="16"/>
                      <w:rtl/>
                    </w:rPr>
                    <w:t>روش تحقيق در اتاق عمل</w:t>
                  </w:r>
                </w:p>
              </w:tc>
              <w:tc>
                <w:tcPr>
                  <w:tcW w:w="502" w:type="dxa"/>
                  <w:vAlign w:val="center"/>
                </w:tcPr>
                <w:p w:rsidR="00095E55" w:rsidRPr="00333B70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:rsidR="00095E55" w:rsidRPr="00333B70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1.5</w:t>
                  </w:r>
                </w:p>
              </w:tc>
              <w:tc>
                <w:tcPr>
                  <w:tcW w:w="529" w:type="dxa"/>
                  <w:vAlign w:val="center"/>
                </w:tcPr>
                <w:p w:rsidR="00095E55" w:rsidRPr="00333B70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53" w:type="dxa"/>
                  <w:vAlign w:val="center"/>
                </w:tcPr>
                <w:p w:rsidR="00095E55" w:rsidRPr="00333B70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اختصاصي</w:t>
                  </w:r>
                </w:p>
              </w:tc>
              <w:tc>
                <w:tcPr>
                  <w:tcW w:w="1120" w:type="dxa"/>
                  <w:vAlign w:val="center"/>
                </w:tcPr>
                <w:p w:rsidR="00095E55" w:rsidRPr="00333B70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</w:tr>
            <w:tr w:rsidR="00095E55" w:rsidTr="0030369F">
              <w:trPr>
                <w:trHeight w:val="284"/>
              </w:trPr>
              <w:tc>
                <w:tcPr>
                  <w:tcW w:w="830" w:type="dxa"/>
                  <w:shd w:val="clear" w:color="auto" w:fill="auto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1851038</w:t>
                  </w:r>
                </w:p>
              </w:tc>
              <w:tc>
                <w:tcPr>
                  <w:tcW w:w="497" w:type="dxa"/>
                  <w:vAlign w:val="center"/>
                </w:tcPr>
                <w:p w:rsidR="00095E55" w:rsidRDefault="00095E55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4" w:type="dxa"/>
                  <w:vAlign w:val="center"/>
                </w:tcPr>
                <w:p w:rsidR="00095E55" w:rsidRPr="00F52822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F52822">
                    <w:rPr>
                      <w:rFonts w:cs="B Zar"/>
                      <w:sz w:val="16"/>
                      <w:szCs w:val="16"/>
                      <w:rtl/>
                    </w:rPr>
                    <w:t>روش احياي قلبي وريوي واصول مراقبتهاي ويژه</w:t>
                  </w:r>
                </w:p>
              </w:tc>
              <w:tc>
                <w:tcPr>
                  <w:tcW w:w="502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1.5</w:t>
                  </w:r>
                </w:p>
              </w:tc>
              <w:tc>
                <w:tcPr>
                  <w:tcW w:w="529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53" w:type="dxa"/>
                  <w:vAlign w:val="center"/>
                </w:tcPr>
                <w:p w:rsidR="00095E55" w:rsidRPr="00C3269F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20" w:type="dxa"/>
                  <w:vAlign w:val="center"/>
                </w:tcPr>
                <w:p w:rsidR="00095E55" w:rsidRPr="00630958" w:rsidRDefault="00095E55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515592">
                    <w:rPr>
                      <w:rFonts w:cs="B Zar" w:hint="cs"/>
                      <w:sz w:val="10"/>
                      <w:szCs w:val="10"/>
                      <w:rtl/>
                    </w:rPr>
                    <w:t>بيهوشي و مراقبتهای آن</w:t>
                  </w:r>
                </w:p>
              </w:tc>
            </w:tr>
            <w:tr w:rsidR="00095E55" w:rsidTr="0030369F">
              <w:trPr>
                <w:trHeight w:val="262"/>
              </w:trPr>
              <w:tc>
                <w:tcPr>
                  <w:tcW w:w="830" w:type="dxa"/>
                  <w:shd w:val="clear" w:color="auto" w:fill="auto"/>
                  <w:vAlign w:val="center"/>
                </w:tcPr>
                <w:p w:rsidR="00095E55" w:rsidRPr="009053CB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1851013</w:t>
                  </w:r>
                </w:p>
              </w:tc>
              <w:tc>
                <w:tcPr>
                  <w:tcW w:w="497" w:type="dxa"/>
                  <w:vAlign w:val="center"/>
                </w:tcPr>
                <w:p w:rsidR="00095E55" w:rsidRDefault="00095E55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4" w:type="dxa"/>
                  <w:vAlign w:val="center"/>
                </w:tcPr>
                <w:p w:rsidR="00095E55" w:rsidRPr="00C26606" w:rsidRDefault="00095E55" w:rsidP="0030369F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  <w:r w:rsidRPr="00C26606">
                    <w:rPr>
                      <w:rFonts w:cs="B Zar"/>
                      <w:sz w:val="12"/>
                      <w:szCs w:val="12"/>
                      <w:rtl/>
                    </w:rPr>
                    <w:t>فيزيك پزشكي و الكتريسيته و رباتيك و كاربرد آن در اتاق عمل</w:t>
                  </w:r>
                </w:p>
              </w:tc>
              <w:tc>
                <w:tcPr>
                  <w:tcW w:w="502" w:type="dxa"/>
                  <w:vAlign w:val="center"/>
                </w:tcPr>
                <w:p w:rsidR="00095E55" w:rsidRPr="009053CB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:rsidR="00095E55" w:rsidRPr="009053CB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9" w:type="dxa"/>
                  <w:vAlign w:val="center"/>
                </w:tcPr>
                <w:p w:rsidR="00095E55" w:rsidRPr="009053CB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9053CB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095E55" w:rsidRPr="00C3269F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پایه</w:t>
                  </w:r>
                </w:p>
              </w:tc>
              <w:tc>
                <w:tcPr>
                  <w:tcW w:w="1120" w:type="dxa"/>
                  <w:vAlign w:val="center"/>
                </w:tcPr>
                <w:p w:rsidR="00095E55" w:rsidRPr="00CA0EB9" w:rsidRDefault="00095E55" w:rsidP="0030369F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</w:p>
              </w:tc>
            </w:tr>
            <w:tr w:rsidR="00095E55" w:rsidTr="0030369F">
              <w:trPr>
                <w:trHeight w:val="262"/>
              </w:trPr>
              <w:tc>
                <w:tcPr>
                  <w:tcW w:w="830" w:type="dxa"/>
                  <w:shd w:val="clear" w:color="auto" w:fill="auto"/>
                </w:tcPr>
                <w:p w:rsidR="00095E55" w:rsidRPr="00565982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1851028</w:t>
                  </w:r>
                </w:p>
              </w:tc>
              <w:tc>
                <w:tcPr>
                  <w:tcW w:w="497" w:type="dxa"/>
                  <w:vAlign w:val="center"/>
                </w:tcPr>
                <w:p w:rsidR="00095E55" w:rsidRDefault="00095E55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4" w:type="dxa"/>
                  <w:vAlign w:val="center"/>
                </w:tcPr>
                <w:p w:rsidR="00095E55" w:rsidRPr="00565982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تكنولوژي جراحي زنان واورولوژي</w:t>
                  </w:r>
                </w:p>
              </w:tc>
              <w:tc>
                <w:tcPr>
                  <w:tcW w:w="502" w:type="dxa"/>
                  <w:vAlign w:val="center"/>
                </w:tcPr>
                <w:p w:rsidR="00095E55" w:rsidRPr="00565982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Align w:val="center"/>
                </w:tcPr>
                <w:p w:rsidR="00095E55" w:rsidRPr="00565982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9" w:type="dxa"/>
                  <w:vAlign w:val="center"/>
                </w:tcPr>
                <w:p w:rsidR="00095E55" w:rsidRPr="00565982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095E55" w:rsidRPr="00565982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اختصاصی</w:t>
                  </w:r>
                </w:p>
              </w:tc>
              <w:tc>
                <w:tcPr>
                  <w:tcW w:w="1120" w:type="dxa"/>
                  <w:vAlign w:val="center"/>
                </w:tcPr>
                <w:p w:rsidR="00095E55" w:rsidRPr="00514B95" w:rsidRDefault="00095E55" w:rsidP="0030369F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  <w:r w:rsidRPr="00515592">
                    <w:rPr>
                      <w:rFonts w:cs="B Zar" w:hint="cs"/>
                      <w:sz w:val="10"/>
                      <w:szCs w:val="10"/>
                      <w:rtl/>
                    </w:rPr>
                    <w:t>فيزيولوژي(1)تشريح(2) آسيب شناسي و بافت شناسی</w:t>
                  </w:r>
                </w:p>
              </w:tc>
            </w:tr>
            <w:tr w:rsidR="00095E55" w:rsidTr="0030369F">
              <w:trPr>
                <w:trHeight w:val="284"/>
              </w:trPr>
              <w:tc>
                <w:tcPr>
                  <w:tcW w:w="830" w:type="dxa"/>
                  <w:shd w:val="clear" w:color="auto" w:fill="auto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1851026</w:t>
                  </w:r>
                </w:p>
              </w:tc>
              <w:tc>
                <w:tcPr>
                  <w:tcW w:w="497" w:type="dxa"/>
                  <w:vAlign w:val="center"/>
                </w:tcPr>
                <w:p w:rsidR="00095E55" w:rsidRDefault="00095E55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64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آشنايي با بيماريهاي 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داخلی و مراقبتهای آن</w:t>
                  </w:r>
                </w:p>
              </w:tc>
              <w:tc>
                <w:tcPr>
                  <w:tcW w:w="502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527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529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Align w:val="center"/>
                </w:tcPr>
                <w:p w:rsidR="00095E55" w:rsidRPr="00C3269F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20" w:type="dxa"/>
                  <w:vAlign w:val="center"/>
                </w:tcPr>
                <w:p w:rsidR="00095E55" w:rsidRPr="00630958" w:rsidRDefault="00095E55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515592">
                    <w:rPr>
                      <w:rFonts w:cs="B Zar" w:hint="cs"/>
                      <w:sz w:val="10"/>
                      <w:szCs w:val="10"/>
                      <w:rtl/>
                    </w:rPr>
                    <w:t>تشريح(2) فيزيولوژي(2)</w:t>
                  </w:r>
                </w:p>
              </w:tc>
            </w:tr>
            <w:tr w:rsidR="00E631F5" w:rsidTr="00E631F5">
              <w:trPr>
                <w:trHeight w:val="284"/>
              </w:trPr>
              <w:tc>
                <w:tcPr>
                  <w:tcW w:w="830" w:type="dxa"/>
                  <w:vMerge w:val="restart"/>
                  <w:shd w:val="clear" w:color="auto" w:fill="auto"/>
                  <w:vAlign w:val="center"/>
                </w:tcPr>
                <w:p w:rsidR="00E631F5" w:rsidRDefault="00E631F5" w:rsidP="00E631F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110</w:t>
                  </w:r>
                </w:p>
              </w:tc>
              <w:tc>
                <w:tcPr>
                  <w:tcW w:w="497" w:type="dxa"/>
                  <w:vAlign w:val="center"/>
                </w:tcPr>
                <w:p w:rsidR="00E631F5" w:rsidRPr="002C0747" w:rsidRDefault="00E631F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64" w:type="dxa"/>
                  <w:vAlign w:val="center"/>
                </w:tcPr>
                <w:p w:rsidR="00E631F5" w:rsidRPr="006C3361" w:rsidRDefault="00E631F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تربیت بدنی 2(خواهران)</w:t>
                  </w:r>
                </w:p>
              </w:tc>
              <w:tc>
                <w:tcPr>
                  <w:tcW w:w="502" w:type="dxa"/>
                  <w:vMerge w:val="restart"/>
                  <w:vAlign w:val="center"/>
                </w:tcPr>
                <w:p w:rsidR="00E631F5" w:rsidRDefault="00E631F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7" w:type="dxa"/>
                  <w:vMerge w:val="restart"/>
                  <w:vAlign w:val="center"/>
                </w:tcPr>
                <w:p w:rsidR="00E631F5" w:rsidRDefault="00E631F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9" w:type="dxa"/>
                  <w:vMerge w:val="restart"/>
                  <w:vAlign w:val="center"/>
                </w:tcPr>
                <w:p w:rsidR="00E631F5" w:rsidRPr="006C3361" w:rsidRDefault="00E631F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Merge w:val="restart"/>
                  <w:vAlign w:val="center"/>
                </w:tcPr>
                <w:p w:rsidR="00E631F5" w:rsidRPr="00C3269F" w:rsidRDefault="00E631F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120" w:type="dxa"/>
                  <w:vMerge w:val="restart"/>
                  <w:vAlign w:val="center"/>
                </w:tcPr>
                <w:p w:rsidR="00E631F5" w:rsidRPr="00515592" w:rsidRDefault="00E631F5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E631F5" w:rsidTr="0030369F">
              <w:trPr>
                <w:trHeight w:val="284"/>
              </w:trPr>
              <w:tc>
                <w:tcPr>
                  <w:tcW w:w="830" w:type="dxa"/>
                  <w:vMerge/>
                  <w:shd w:val="clear" w:color="auto" w:fill="auto"/>
                </w:tcPr>
                <w:p w:rsidR="00E631F5" w:rsidRDefault="00E631F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7" w:type="dxa"/>
                  <w:vAlign w:val="center"/>
                </w:tcPr>
                <w:p w:rsidR="00E631F5" w:rsidRPr="002C0747" w:rsidRDefault="00E631F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64" w:type="dxa"/>
                  <w:vAlign w:val="center"/>
                </w:tcPr>
                <w:p w:rsidR="00E631F5" w:rsidRPr="006C3361" w:rsidRDefault="00E631F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تربیت بدنی 2(برادران)</w:t>
                  </w:r>
                </w:p>
              </w:tc>
              <w:tc>
                <w:tcPr>
                  <w:tcW w:w="502" w:type="dxa"/>
                  <w:vMerge/>
                  <w:vAlign w:val="center"/>
                </w:tcPr>
                <w:p w:rsidR="00E631F5" w:rsidRDefault="00E631F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7" w:type="dxa"/>
                  <w:vMerge/>
                  <w:vAlign w:val="center"/>
                </w:tcPr>
                <w:p w:rsidR="00E631F5" w:rsidRDefault="00E631F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9" w:type="dxa"/>
                  <w:vMerge/>
                  <w:vAlign w:val="center"/>
                </w:tcPr>
                <w:p w:rsidR="00E631F5" w:rsidRPr="006C3361" w:rsidRDefault="00E631F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53" w:type="dxa"/>
                  <w:vMerge/>
                  <w:vAlign w:val="center"/>
                </w:tcPr>
                <w:p w:rsidR="00E631F5" w:rsidRPr="00C3269F" w:rsidRDefault="00E631F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20" w:type="dxa"/>
                  <w:vMerge/>
                  <w:vAlign w:val="center"/>
                </w:tcPr>
                <w:p w:rsidR="00E631F5" w:rsidRPr="00515592" w:rsidRDefault="00E631F5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095E55" w:rsidTr="0030369F">
              <w:trPr>
                <w:trHeight w:val="262"/>
              </w:trPr>
              <w:tc>
                <w:tcPr>
                  <w:tcW w:w="830" w:type="dxa"/>
                  <w:vMerge w:val="restart"/>
                  <w:shd w:val="clear" w:color="auto" w:fill="auto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126</w:t>
                  </w:r>
                </w:p>
              </w:tc>
              <w:tc>
                <w:tcPr>
                  <w:tcW w:w="497" w:type="dxa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64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اخلاق كاربردي(خواهران)</w:t>
                  </w:r>
                </w:p>
              </w:tc>
              <w:tc>
                <w:tcPr>
                  <w:tcW w:w="502" w:type="dxa"/>
                  <w:vMerge w:val="restart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7" w:type="dxa"/>
                  <w:vMerge w:val="restart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9" w:type="dxa"/>
                  <w:vMerge w:val="restart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53" w:type="dxa"/>
                  <w:vMerge w:val="restart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3269F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20" w:type="dxa"/>
                  <w:vMerge w:val="restart"/>
                  <w:vAlign w:val="center"/>
                </w:tcPr>
                <w:p w:rsidR="00095E55" w:rsidRPr="00630958" w:rsidRDefault="00095E55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095E55" w:rsidTr="0030369F">
              <w:trPr>
                <w:trHeight w:val="262"/>
              </w:trPr>
              <w:tc>
                <w:tcPr>
                  <w:tcW w:w="830" w:type="dxa"/>
                  <w:vMerge/>
                  <w:shd w:val="clear" w:color="auto" w:fill="auto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7" w:type="dxa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64" w:type="dxa"/>
                  <w:vAlign w:val="center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اخلاق كاربردي(برادران)</w:t>
                  </w:r>
                </w:p>
              </w:tc>
              <w:tc>
                <w:tcPr>
                  <w:tcW w:w="502" w:type="dxa"/>
                  <w:vMerge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7" w:type="dxa"/>
                  <w:vMerge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9" w:type="dxa"/>
                  <w:vMerge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53" w:type="dxa"/>
                  <w:vMerge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20" w:type="dxa"/>
                  <w:vMerge/>
                </w:tcPr>
                <w:p w:rsidR="00095E55" w:rsidRPr="00630958" w:rsidRDefault="00095E55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095E55" w:rsidTr="0030369F">
              <w:trPr>
                <w:trHeight w:val="262"/>
              </w:trPr>
              <w:tc>
                <w:tcPr>
                  <w:tcW w:w="3791" w:type="dxa"/>
                  <w:gridSpan w:val="3"/>
                  <w:shd w:val="clear" w:color="auto" w:fill="auto"/>
                </w:tcPr>
                <w:p w:rsidR="00095E55" w:rsidRPr="006C3361" w:rsidRDefault="00095E55" w:rsidP="0030369F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3431" w:type="dxa"/>
                  <w:gridSpan w:val="5"/>
                </w:tcPr>
                <w:p w:rsidR="00095E55" w:rsidRPr="006C3361" w:rsidRDefault="00973AD1" w:rsidP="0030369F">
                  <w:pPr>
                    <w:jc w:val="center"/>
                    <w:rPr>
                      <w:rFonts w:cs="B Za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6"/>
                      <w:szCs w:val="16"/>
                      <w:rtl/>
                    </w:rPr>
                    <w:t>20</w:t>
                  </w:r>
                </w:p>
              </w:tc>
            </w:tr>
          </w:tbl>
          <w:p w:rsidR="00095E55" w:rsidRDefault="00095E55" w:rsidP="00B80EDF">
            <w:pPr>
              <w:jc w:val="center"/>
              <w:rPr>
                <w:rtl/>
              </w:rPr>
            </w:pPr>
          </w:p>
        </w:tc>
        <w:tc>
          <w:tcPr>
            <w:tcW w:w="7448" w:type="dxa"/>
            <w:vMerge w:val="restart"/>
          </w:tcPr>
          <w:tbl>
            <w:tblPr>
              <w:tblpPr w:leftFromText="180" w:rightFromText="180" w:vertAnchor="page" w:horzAnchor="margin" w:tblpY="90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4"/>
              <w:gridCol w:w="501"/>
              <w:gridCol w:w="2470"/>
              <w:gridCol w:w="506"/>
              <w:gridCol w:w="530"/>
              <w:gridCol w:w="532"/>
              <w:gridCol w:w="749"/>
              <w:gridCol w:w="1100"/>
            </w:tblGrid>
            <w:tr w:rsidR="00095E55" w:rsidTr="00095E55">
              <w:trPr>
                <w:trHeight w:val="226"/>
              </w:trPr>
              <w:tc>
                <w:tcPr>
                  <w:tcW w:w="834" w:type="dxa"/>
                  <w:vMerge w:val="restart"/>
                  <w:shd w:val="clear" w:color="auto" w:fill="B3B3B3"/>
                </w:tcPr>
                <w:p w:rsidR="00095E55" w:rsidRPr="00477296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كددرس</w:t>
                  </w:r>
                </w:p>
              </w:tc>
              <w:tc>
                <w:tcPr>
                  <w:tcW w:w="501" w:type="dxa"/>
                  <w:vMerge w:val="restart"/>
                  <w:shd w:val="clear" w:color="auto" w:fill="B3B3B3"/>
                </w:tcPr>
                <w:p w:rsidR="00095E55" w:rsidRPr="00477296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470" w:type="dxa"/>
                  <w:shd w:val="clear" w:color="auto" w:fill="FFFFFF"/>
                </w:tcPr>
                <w:p w:rsidR="00095E55" w:rsidRPr="00477296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ترم شش اتاق عمل</w:t>
                  </w:r>
                </w:p>
              </w:tc>
              <w:tc>
                <w:tcPr>
                  <w:tcW w:w="506" w:type="dxa"/>
                  <w:vMerge w:val="restart"/>
                  <w:shd w:val="clear" w:color="auto" w:fill="B3B3B3"/>
                </w:tcPr>
                <w:p w:rsidR="00095E55" w:rsidRPr="00477296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30" w:type="dxa"/>
                  <w:vMerge w:val="restart"/>
                  <w:shd w:val="clear" w:color="auto" w:fill="B3B3B3"/>
                </w:tcPr>
                <w:p w:rsidR="00095E55" w:rsidRPr="00477296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32" w:type="dxa"/>
                  <w:vMerge w:val="restart"/>
                  <w:shd w:val="clear" w:color="auto" w:fill="B3B3B3"/>
                </w:tcPr>
                <w:p w:rsidR="00095E55" w:rsidRPr="00477296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49" w:type="dxa"/>
                  <w:vMerge w:val="restart"/>
                  <w:shd w:val="clear" w:color="auto" w:fill="B3B3B3"/>
                </w:tcPr>
                <w:p w:rsidR="00095E55" w:rsidRPr="00477296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1100" w:type="dxa"/>
                  <w:vMerge w:val="restart"/>
                  <w:shd w:val="clear" w:color="auto" w:fill="B3B3B3"/>
                </w:tcPr>
                <w:p w:rsidR="00095E55" w:rsidRPr="00477296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095E55" w:rsidTr="00095E55">
              <w:trPr>
                <w:trHeight w:val="226"/>
              </w:trPr>
              <w:tc>
                <w:tcPr>
                  <w:tcW w:w="834" w:type="dxa"/>
                  <w:vMerge/>
                  <w:shd w:val="clear" w:color="auto" w:fill="B3B3B3"/>
                </w:tcPr>
                <w:p w:rsidR="00095E55" w:rsidRPr="00477296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1" w:type="dxa"/>
                  <w:vMerge/>
                  <w:shd w:val="clear" w:color="auto" w:fill="B3B3B3"/>
                </w:tcPr>
                <w:p w:rsidR="00095E55" w:rsidRPr="00477296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shd w:val="clear" w:color="auto" w:fill="B3B3B3"/>
                </w:tcPr>
                <w:p w:rsidR="00095E55" w:rsidRPr="00477296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06" w:type="dxa"/>
                  <w:vMerge/>
                  <w:shd w:val="clear" w:color="auto" w:fill="B3B3B3"/>
                </w:tcPr>
                <w:p w:rsidR="00095E55" w:rsidRPr="00477296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  <w:shd w:val="clear" w:color="auto" w:fill="B3B3B3"/>
                </w:tcPr>
                <w:p w:rsidR="00095E55" w:rsidRPr="00477296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  <w:shd w:val="clear" w:color="auto" w:fill="B3B3B3"/>
                </w:tcPr>
                <w:p w:rsidR="00095E55" w:rsidRPr="00477296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49" w:type="dxa"/>
                  <w:vMerge/>
                  <w:shd w:val="clear" w:color="auto" w:fill="B3B3B3"/>
                </w:tcPr>
                <w:p w:rsidR="00095E55" w:rsidRPr="00477296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0" w:type="dxa"/>
                  <w:vMerge/>
                  <w:shd w:val="clear" w:color="auto" w:fill="B3B3B3"/>
                </w:tcPr>
                <w:p w:rsidR="00095E55" w:rsidRPr="00477296" w:rsidRDefault="00095E55" w:rsidP="0030369F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095E55" w:rsidTr="00095E55">
              <w:trPr>
                <w:trHeight w:val="300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1851029</w:t>
                  </w:r>
                </w:p>
              </w:tc>
              <w:tc>
                <w:tcPr>
                  <w:tcW w:w="501" w:type="dxa"/>
                  <w:vAlign w:val="center"/>
                </w:tcPr>
                <w:p w:rsidR="00095E55" w:rsidRDefault="00095E55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F339B">
                    <w:rPr>
                      <w:rFonts w:cs="B Zar"/>
                      <w:sz w:val="16"/>
                      <w:szCs w:val="16"/>
                      <w:rtl/>
                    </w:rPr>
                    <w:t>تكنولوژي اتاق عمل توراكس، قلب و عروق و مراقبتهاي آن</w:t>
                  </w:r>
                </w:p>
              </w:tc>
              <w:tc>
                <w:tcPr>
                  <w:tcW w:w="506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0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532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اختصاصي</w:t>
                  </w:r>
                </w:p>
              </w:tc>
              <w:tc>
                <w:tcPr>
                  <w:tcW w:w="1100" w:type="dxa"/>
                  <w:vAlign w:val="center"/>
                </w:tcPr>
                <w:p w:rsidR="00095E55" w:rsidRPr="009E595A" w:rsidRDefault="00095E55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تشريح(1) فيزيولوژي(1) آسيب شناسي و بافت شناسی</w:t>
                  </w:r>
                </w:p>
              </w:tc>
            </w:tr>
            <w:tr w:rsidR="00095E55" w:rsidTr="00095E55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1851032</w:t>
                  </w:r>
                </w:p>
              </w:tc>
              <w:tc>
                <w:tcPr>
                  <w:tcW w:w="501" w:type="dxa"/>
                  <w:vAlign w:val="center"/>
                </w:tcPr>
                <w:p w:rsidR="00095E55" w:rsidRDefault="00095E55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 w:rsidRPr="00CF339B">
                    <w:rPr>
                      <w:rFonts w:cs="B Zar"/>
                      <w:sz w:val="16"/>
                      <w:szCs w:val="16"/>
                      <w:rtl/>
                    </w:rPr>
                    <w:t>تكنولوزي اتاق ع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م</w:t>
                  </w:r>
                  <w:r w:rsidRPr="00CF339B">
                    <w:rPr>
                      <w:rFonts w:cs="B Zar"/>
                      <w:sz w:val="16"/>
                      <w:szCs w:val="16"/>
                      <w:rtl/>
                    </w:rPr>
                    <w:t xml:space="preserve">ل </w:t>
                  </w:r>
                  <w:r w:rsidRPr="00CF339B">
                    <w:rPr>
                      <w:rFonts w:cs="B Zar"/>
                      <w:sz w:val="16"/>
                      <w:szCs w:val="16"/>
                    </w:rPr>
                    <w:t>ENT</w:t>
                  </w:r>
                  <w:r w:rsidRPr="00CF339B">
                    <w:rPr>
                      <w:rFonts w:cs="B Zar"/>
                      <w:sz w:val="16"/>
                      <w:szCs w:val="16"/>
                      <w:rtl/>
                    </w:rPr>
                    <w:t xml:space="preserve"> ، فك و صورت ، دهان و دندان و مراقبتهاي آن</w:t>
                  </w:r>
                </w:p>
              </w:tc>
              <w:tc>
                <w:tcPr>
                  <w:tcW w:w="506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Align w:val="center"/>
                </w:tcPr>
                <w:p w:rsidR="00095E55" w:rsidRPr="009E595A" w:rsidRDefault="00095E55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تشريح(1) فيزيولوژي(1) آسيب شناسي و بافت شناسی</w:t>
                  </w:r>
                </w:p>
              </w:tc>
            </w:tr>
            <w:tr w:rsidR="00095E55" w:rsidTr="00095E55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1851033</w:t>
                  </w:r>
                </w:p>
              </w:tc>
              <w:tc>
                <w:tcPr>
                  <w:tcW w:w="501" w:type="dxa"/>
                  <w:vAlign w:val="center"/>
                </w:tcPr>
                <w:p w:rsidR="00095E55" w:rsidRDefault="00095E55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095E55" w:rsidRPr="00CF339B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F339B">
                    <w:rPr>
                      <w:rFonts w:cs="B Zar"/>
                      <w:sz w:val="16"/>
                      <w:szCs w:val="16"/>
                      <w:rtl/>
                    </w:rPr>
                    <w:t>تكنولوژي اتاق عمل چشم و مراقبتهاي آن</w:t>
                  </w:r>
                </w:p>
              </w:tc>
              <w:tc>
                <w:tcPr>
                  <w:tcW w:w="506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530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Align w:val="center"/>
                </w:tcPr>
                <w:p w:rsidR="00095E55" w:rsidRPr="009E595A" w:rsidRDefault="00095E55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تشريح(2) فيزيولوژي(1) آسيب شناسي و بافت شناسی</w:t>
                  </w:r>
                </w:p>
              </w:tc>
            </w:tr>
            <w:tr w:rsidR="00095E55" w:rsidTr="00095E55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1851035</w:t>
                  </w:r>
                </w:p>
              </w:tc>
              <w:tc>
                <w:tcPr>
                  <w:tcW w:w="501" w:type="dxa"/>
                  <w:vAlign w:val="center"/>
                </w:tcPr>
                <w:p w:rsidR="00095E55" w:rsidRDefault="00095E55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F339B">
                    <w:rPr>
                      <w:rFonts w:cs="B Zar"/>
                      <w:sz w:val="16"/>
                      <w:szCs w:val="16"/>
                      <w:rtl/>
                    </w:rPr>
                    <w:t>تكنولوژي اتاق عمل ترميمي، پلاستيك، پوست و سوختگي و مراقبتهاي آن</w:t>
                  </w:r>
                </w:p>
              </w:tc>
              <w:tc>
                <w:tcPr>
                  <w:tcW w:w="506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Align w:val="center"/>
                </w:tcPr>
                <w:p w:rsidR="00095E55" w:rsidRPr="009E595A" w:rsidRDefault="00095E55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تشريح(2) فيزيولوژي(2) آسيب شناسي و بافت شناسی</w:t>
                  </w:r>
                </w:p>
              </w:tc>
            </w:tr>
            <w:tr w:rsidR="00095E55" w:rsidTr="00095E55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1851036</w:t>
                  </w:r>
                </w:p>
              </w:tc>
              <w:tc>
                <w:tcPr>
                  <w:tcW w:w="501" w:type="dxa"/>
                  <w:vAlign w:val="center"/>
                </w:tcPr>
                <w:p w:rsidR="00095E55" w:rsidRDefault="00095E55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095E55" w:rsidRPr="00CF339B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CF339B">
                    <w:rPr>
                      <w:rFonts w:cs="B Zar"/>
                      <w:sz w:val="16"/>
                      <w:szCs w:val="16"/>
                      <w:rtl/>
                    </w:rPr>
                    <w:t>تكنولوژي اتاق عمل در اورژانس، تروما و بحرانها و حوادث غير مترقبه و مراقبتهاي آن</w:t>
                  </w:r>
                </w:p>
              </w:tc>
              <w:tc>
                <w:tcPr>
                  <w:tcW w:w="506" w:type="dxa"/>
                  <w:vAlign w:val="center"/>
                </w:tcPr>
                <w:p w:rsidR="00095E55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  <w:vAlign w:val="center"/>
                </w:tcPr>
                <w:p w:rsidR="00095E55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Align w:val="center"/>
                </w:tcPr>
                <w:p w:rsidR="00095E55" w:rsidRPr="009E595A" w:rsidRDefault="00095E55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تشريح(2) فيزيولوژي(2) آسيب شناسي و بافت شناسی</w:t>
                  </w:r>
                </w:p>
              </w:tc>
            </w:tr>
            <w:tr w:rsidR="00095E55" w:rsidTr="00095E55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1851053</w:t>
                  </w:r>
                </w:p>
              </w:tc>
              <w:tc>
                <w:tcPr>
                  <w:tcW w:w="501" w:type="dxa"/>
                  <w:vAlign w:val="center"/>
                </w:tcPr>
                <w:p w:rsidR="00095E55" w:rsidRDefault="00095E55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ك- دراتاق عمل اورژانس</w:t>
                  </w:r>
                </w:p>
              </w:tc>
              <w:tc>
                <w:tcPr>
                  <w:tcW w:w="506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0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49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1100" w:type="dxa"/>
                  <w:vAlign w:val="center"/>
                </w:tcPr>
                <w:p w:rsidR="00095E55" w:rsidRPr="00187035" w:rsidRDefault="00095E55" w:rsidP="0030369F">
                  <w:pPr>
                    <w:jc w:val="center"/>
                    <w:rPr>
                      <w:rFonts w:cs="B Zar"/>
                      <w:sz w:val="6"/>
                      <w:szCs w:val="6"/>
                      <w:rtl/>
                    </w:rPr>
                  </w:pPr>
                  <w:r w:rsidRPr="00187035">
                    <w:rPr>
                      <w:rFonts w:cs="B Zar"/>
                      <w:sz w:val="6"/>
                      <w:szCs w:val="6"/>
                      <w:rtl/>
                    </w:rPr>
                    <w:t>تكنولوژي اتاق عمل در اورژانس، تروما و بحرانها و حوادث غير مترقبه و مراقبتهاي آن</w:t>
                  </w:r>
                  <w:r w:rsidRPr="00187035">
                    <w:rPr>
                      <w:rFonts w:cs="B Zar" w:hint="cs"/>
                      <w:sz w:val="6"/>
                      <w:szCs w:val="6"/>
                      <w:rtl/>
                    </w:rPr>
                    <w:t xml:space="preserve"> فوريتهای پزشکی ک – تکنیک اتاق عمل 1 ک – تکنیک اتاق عمل 2</w:t>
                  </w:r>
                  <w:r w:rsidRPr="00187035">
                    <w:rPr>
                      <w:rFonts w:cs="B Zar"/>
                      <w:sz w:val="6"/>
                      <w:szCs w:val="6"/>
                    </w:rPr>
                    <w:t>-</w:t>
                  </w:r>
                  <w:r w:rsidRPr="00187035">
                    <w:rPr>
                      <w:rFonts w:cs="B Zar" w:hint="cs"/>
                      <w:sz w:val="6"/>
                      <w:szCs w:val="6"/>
                      <w:rtl/>
                    </w:rPr>
                    <w:t xml:space="preserve"> ک - </w:t>
                  </w:r>
                  <w:r w:rsidRPr="00187035">
                    <w:rPr>
                      <w:rFonts w:cs="B Zar"/>
                      <w:sz w:val="6"/>
                      <w:szCs w:val="6"/>
                      <w:rtl/>
                    </w:rPr>
                    <w:t>روشهاي احياء قلبي و ريوي</w:t>
                  </w:r>
                </w:p>
              </w:tc>
            </w:tr>
            <w:tr w:rsidR="00095E55" w:rsidTr="00095E55">
              <w:trPr>
                <w:trHeight w:val="300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1851052</w:t>
                  </w:r>
                </w:p>
              </w:tc>
              <w:tc>
                <w:tcPr>
                  <w:tcW w:w="501" w:type="dxa"/>
                  <w:vAlign w:val="center"/>
                </w:tcPr>
                <w:p w:rsidR="00095E55" w:rsidRDefault="00095E55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14F99">
                    <w:rPr>
                      <w:rFonts w:cs="B Zar"/>
                      <w:sz w:val="16"/>
                      <w:szCs w:val="16"/>
                      <w:rtl/>
                    </w:rPr>
                    <w:t>كارآموزي اصول مراقبت در اتاق بهبودي</w:t>
                  </w:r>
                </w:p>
              </w:tc>
              <w:tc>
                <w:tcPr>
                  <w:tcW w:w="506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49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Align w:val="center"/>
                </w:tcPr>
                <w:p w:rsidR="00095E55" w:rsidRPr="004024AB" w:rsidRDefault="00095E55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4024AB">
                    <w:rPr>
                      <w:rFonts w:cs="B Zar" w:hint="cs"/>
                      <w:sz w:val="10"/>
                      <w:szCs w:val="10"/>
                      <w:rtl/>
                    </w:rPr>
                    <w:t>اصول مراقبت در اتاق بهبودی</w:t>
                  </w:r>
                </w:p>
              </w:tc>
            </w:tr>
            <w:tr w:rsidR="00095E55" w:rsidTr="00095E55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1851054</w:t>
                  </w:r>
                </w:p>
              </w:tc>
              <w:tc>
                <w:tcPr>
                  <w:tcW w:w="501" w:type="dxa"/>
                  <w:vAlign w:val="center"/>
                </w:tcPr>
                <w:p w:rsidR="00095E55" w:rsidRDefault="00095E55" w:rsidP="0030369F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470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ك- مديريت دراتاق عمل</w:t>
                  </w:r>
                </w:p>
              </w:tc>
              <w:tc>
                <w:tcPr>
                  <w:tcW w:w="506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2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49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مديريت دراتاق عمل ك- دراتاق عمل اورژانس</w:t>
                  </w:r>
                </w:p>
              </w:tc>
            </w:tr>
            <w:tr w:rsidR="00095E55" w:rsidTr="00095E55">
              <w:trPr>
                <w:trHeight w:val="277"/>
              </w:trPr>
              <w:tc>
                <w:tcPr>
                  <w:tcW w:w="834" w:type="dxa"/>
                  <w:shd w:val="clear" w:color="auto" w:fill="auto"/>
                  <w:vAlign w:val="center"/>
                </w:tcPr>
                <w:p w:rsidR="00095E55" w:rsidRDefault="00A06B4E" w:rsidP="0030369F">
                  <w:pPr>
                    <w:jc w:val="center"/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147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shd w:val="clear" w:color="auto" w:fill="auto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  <w:lang w:bidi="fa-IR"/>
                    </w:rPr>
                    <w:t>اصول مبانی مدیریت خطر حوادث و بلایا</w:t>
                  </w:r>
                </w:p>
              </w:tc>
              <w:tc>
                <w:tcPr>
                  <w:tcW w:w="506" w:type="dxa"/>
                  <w:shd w:val="clear" w:color="auto" w:fill="auto"/>
                  <w:vAlign w:val="center"/>
                </w:tcPr>
                <w:p w:rsidR="00095E55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shd w:val="clear" w:color="auto" w:fill="auto"/>
                  <w:vAlign w:val="center"/>
                </w:tcPr>
                <w:p w:rsidR="00095E55" w:rsidRPr="00477296" w:rsidRDefault="00A06B4E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  <w:shd w:val="clear" w:color="auto" w:fill="auto"/>
                  <w:vAlign w:val="center"/>
                </w:tcPr>
                <w:p w:rsidR="00095E55" w:rsidRDefault="00A06B4E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749" w:type="dxa"/>
                  <w:shd w:val="clear" w:color="auto" w:fill="auto"/>
                  <w:vAlign w:val="center"/>
                </w:tcPr>
                <w:p w:rsidR="00095E55" w:rsidRPr="00187035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187035">
                    <w:rPr>
                      <w:rFonts w:cs="B Zar" w:hint="cs"/>
                      <w:sz w:val="16"/>
                      <w:szCs w:val="16"/>
                      <w:rtl/>
                    </w:rPr>
                    <w:t>عمومی</w:t>
                  </w:r>
                </w:p>
              </w:tc>
              <w:tc>
                <w:tcPr>
                  <w:tcW w:w="1100" w:type="dxa"/>
                  <w:shd w:val="clear" w:color="auto" w:fill="auto"/>
                  <w:vAlign w:val="center"/>
                </w:tcPr>
                <w:p w:rsidR="00095E55" w:rsidRPr="009E595A" w:rsidRDefault="00095E55" w:rsidP="0030369F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>
                    <w:rPr>
                      <w:rFonts w:cs="B Zar" w:hint="cs"/>
                      <w:sz w:val="10"/>
                      <w:szCs w:val="10"/>
                      <w:rtl/>
                    </w:rPr>
                    <w:t>ورودی 1400 به بعد</w:t>
                  </w:r>
                </w:p>
              </w:tc>
            </w:tr>
            <w:tr w:rsidR="00095E55" w:rsidTr="00095E55">
              <w:trPr>
                <w:trHeight w:val="300"/>
              </w:trPr>
              <w:tc>
                <w:tcPr>
                  <w:tcW w:w="834" w:type="dxa"/>
                  <w:vMerge w:val="restart"/>
                  <w:shd w:val="clear" w:color="auto" w:fill="auto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123</w:t>
                  </w:r>
                </w:p>
              </w:tc>
              <w:tc>
                <w:tcPr>
                  <w:tcW w:w="501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تفسيرموضوعي قران(خواهران)</w:t>
                  </w:r>
                </w:p>
              </w:tc>
              <w:tc>
                <w:tcPr>
                  <w:tcW w:w="506" w:type="dxa"/>
                  <w:vMerge w:val="restart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Merge w:val="restart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Merge w:val="restart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Merge w:val="restart"/>
                  <w:vAlign w:val="center"/>
                </w:tcPr>
                <w:p w:rsidR="00095E55" w:rsidRPr="00187035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187035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Merge w:val="restart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095E55" w:rsidTr="00095E55">
              <w:trPr>
                <w:trHeight w:val="300"/>
              </w:trPr>
              <w:tc>
                <w:tcPr>
                  <w:tcW w:w="834" w:type="dxa"/>
                  <w:vMerge/>
                  <w:shd w:val="clear" w:color="auto" w:fill="auto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1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تفسيرموضوعي قران(برادران)</w:t>
                  </w:r>
                </w:p>
              </w:tc>
              <w:tc>
                <w:tcPr>
                  <w:tcW w:w="506" w:type="dxa"/>
                  <w:vMerge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49" w:type="dxa"/>
                  <w:vMerge/>
                  <w:vAlign w:val="center"/>
                </w:tcPr>
                <w:p w:rsidR="00095E55" w:rsidRPr="00187035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0" w:type="dxa"/>
                  <w:vMerge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095E55" w:rsidTr="00095E55">
              <w:trPr>
                <w:trHeight w:val="277"/>
              </w:trPr>
              <w:tc>
                <w:tcPr>
                  <w:tcW w:w="834" w:type="dxa"/>
                  <w:vMerge w:val="restart"/>
                  <w:shd w:val="clear" w:color="auto" w:fill="auto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124</w:t>
                  </w:r>
                </w:p>
              </w:tc>
              <w:tc>
                <w:tcPr>
                  <w:tcW w:w="501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:rsidR="00095E55" w:rsidRPr="00565982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تاريخ 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اسلام </w:t>
                  </w: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(خواهران)</w:t>
                  </w:r>
                </w:p>
              </w:tc>
              <w:tc>
                <w:tcPr>
                  <w:tcW w:w="506" w:type="dxa"/>
                  <w:vMerge w:val="restart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0" w:type="dxa"/>
                  <w:vMerge w:val="restart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32" w:type="dxa"/>
                  <w:vMerge w:val="restart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49" w:type="dxa"/>
                  <w:vMerge w:val="restart"/>
                  <w:vAlign w:val="center"/>
                </w:tcPr>
                <w:p w:rsidR="00095E55" w:rsidRPr="00187035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187035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00" w:type="dxa"/>
                  <w:vMerge w:val="restart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095E55" w:rsidTr="00095E55">
              <w:trPr>
                <w:trHeight w:val="277"/>
              </w:trPr>
              <w:tc>
                <w:tcPr>
                  <w:tcW w:w="834" w:type="dxa"/>
                  <w:vMerge/>
                  <w:shd w:val="clear" w:color="auto" w:fill="auto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1" w:type="dxa"/>
                  <w:vAlign w:val="center"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470" w:type="dxa"/>
                  <w:vAlign w:val="center"/>
                </w:tcPr>
                <w:p w:rsidR="00095E55" w:rsidRPr="00565982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تاريخ اسلام 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(</w:t>
                  </w: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برادران)</w:t>
                  </w:r>
                </w:p>
              </w:tc>
              <w:tc>
                <w:tcPr>
                  <w:tcW w:w="506" w:type="dxa"/>
                  <w:vMerge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0" w:type="dxa"/>
                  <w:vMerge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49" w:type="dxa"/>
                  <w:vMerge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00" w:type="dxa"/>
                  <w:vMerge/>
                </w:tcPr>
                <w:p w:rsidR="00095E55" w:rsidRPr="00477296" w:rsidRDefault="00095E55" w:rsidP="0030369F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095E55" w:rsidTr="00095E55">
              <w:trPr>
                <w:trHeight w:val="277"/>
              </w:trPr>
              <w:tc>
                <w:tcPr>
                  <w:tcW w:w="3805" w:type="dxa"/>
                  <w:gridSpan w:val="3"/>
                  <w:shd w:val="clear" w:color="auto" w:fill="auto"/>
                </w:tcPr>
                <w:p w:rsidR="00095E55" w:rsidRPr="00CB5237" w:rsidRDefault="00095E55" w:rsidP="0030369F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CB5237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جمع واحد</w:t>
                  </w:r>
                </w:p>
              </w:tc>
              <w:tc>
                <w:tcPr>
                  <w:tcW w:w="3417" w:type="dxa"/>
                  <w:gridSpan w:val="5"/>
                  <w:vAlign w:val="center"/>
                </w:tcPr>
                <w:p w:rsidR="00095E55" w:rsidRPr="00CB5237" w:rsidRDefault="00095E55" w:rsidP="0030369F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20</w:t>
                  </w:r>
                </w:p>
              </w:tc>
            </w:tr>
          </w:tbl>
          <w:p w:rsidR="00095E55" w:rsidRDefault="00095E55" w:rsidP="00B80EDF">
            <w:pPr>
              <w:jc w:val="center"/>
              <w:rPr>
                <w:rtl/>
              </w:rPr>
            </w:pPr>
          </w:p>
        </w:tc>
      </w:tr>
      <w:tr w:rsidR="00095E55" w:rsidTr="00641997">
        <w:trPr>
          <w:trHeight w:val="3904"/>
        </w:trPr>
        <w:tc>
          <w:tcPr>
            <w:tcW w:w="7456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bidiVisual/>
              <w:tblW w:w="7230" w:type="dxa"/>
              <w:tblLook w:val="01E0" w:firstRow="1" w:lastRow="1" w:firstColumn="1" w:lastColumn="1" w:noHBand="0" w:noVBand="0"/>
            </w:tblPr>
            <w:tblGrid>
              <w:gridCol w:w="851"/>
              <w:gridCol w:w="463"/>
              <w:gridCol w:w="2776"/>
              <w:gridCol w:w="494"/>
              <w:gridCol w:w="524"/>
              <w:gridCol w:w="526"/>
              <w:gridCol w:w="725"/>
              <w:gridCol w:w="871"/>
            </w:tblGrid>
            <w:tr w:rsidR="00095E55" w:rsidTr="00095E55">
              <w:trPr>
                <w:trHeight w:val="226"/>
              </w:trPr>
              <w:tc>
                <w:tcPr>
                  <w:tcW w:w="851" w:type="dxa"/>
                  <w:vMerge w:val="restart"/>
                  <w:shd w:val="clear" w:color="auto" w:fill="B3B3B3"/>
                  <w:vAlign w:val="center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/>
                      <w:sz w:val="16"/>
                      <w:szCs w:val="16"/>
                      <w:rtl/>
                    </w:rPr>
                    <w:br w:type="textWrapping" w:clear="all"/>
                  </w: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كددرس</w:t>
                  </w:r>
                </w:p>
              </w:tc>
              <w:tc>
                <w:tcPr>
                  <w:tcW w:w="463" w:type="dxa"/>
                  <w:vMerge w:val="restart"/>
                  <w:shd w:val="clear" w:color="auto" w:fill="B3B3B3"/>
                </w:tcPr>
                <w:p w:rsidR="00095E55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776" w:type="dxa"/>
                  <w:shd w:val="clear" w:color="auto" w:fill="FFFFFF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ترم پنج  اتاق عمل</w:t>
                  </w:r>
                </w:p>
              </w:tc>
              <w:tc>
                <w:tcPr>
                  <w:tcW w:w="494" w:type="dxa"/>
                  <w:vMerge w:val="restart"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24" w:type="dxa"/>
                  <w:vMerge w:val="restart"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26" w:type="dxa"/>
                  <w:vMerge w:val="restart"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25" w:type="dxa"/>
                  <w:vMerge w:val="restart"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871" w:type="dxa"/>
                  <w:vMerge w:val="restart"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095E55" w:rsidTr="00095E55">
              <w:trPr>
                <w:trHeight w:val="226"/>
              </w:trPr>
              <w:tc>
                <w:tcPr>
                  <w:tcW w:w="851" w:type="dxa"/>
                  <w:vMerge/>
                  <w:shd w:val="clear" w:color="auto" w:fill="B3B3B3"/>
                  <w:vAlign w:val="center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63" w:type="dxa"/>
                  <w:vMerge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76" w:type="dxa"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494" w:type="dxa"/>
                  <w:vMerge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4" w:type="dxa"/>
                  <w:vMerge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6" w:type="dxa"/>
                  <w:vMerge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25" w:type="dxa"/>
                  <w:vMerge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71" w:type="dxa"/>
                  <w:vMerge/>
                  <w:shd w:val="clear" w:color="auto" w:fill="B3B3B3"/>
                </w:tcPr>
                <w:p w:rsidR="00095E55" w:rsidRPr="00753D0A" w:rsidRDefault="00095E55" w:rsidP="00095E55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095E55" w:rsidTr="00095E55">
              <w:trPr>
                <w:trHeight w:val="30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1851039</w:t>
                  </w:r>
                </w:p>
              </w:tc>
              <w:tc>
                <w:tcPr>
                  <w:tcW w:w="463" w:type="dxa"/>
                  <w:vAlign w:val="center"/>
                </w:tcPr>
                <w:p w:rsidR="00095E55" w:rsidRDefault="00095E55" w:rsidP="00095E5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اصول مراقبت دراتاق بهبودي</w:t>
                  </w:r>
                </w:p>
              </w:tc>
              <w:tc>
                <w:tcPr>
                  <w:tcW w:w="494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4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6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اختصاصي</w:t>
                  </w:r>
                </w:p>
              </w:tc>
              <w:tc>
                <w:tcPr>
                  <w:tcW w:w="871" w:type="dxa"/>
                  <w:vAlign w:val="center"/>
                </w:tcPr>
                <w:p w:rsidR="00095E55" w:rsidRPr="003C063B" w:rsidRDefault="00095E55" w:rsidP="00095E5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/>
                      <w:sz w:val="8"/>
                      <w:szCs w:val="8"/>
                      <w:rtl/>
                    </w:rPr>
                    <w:t>روش احياي قلبي وريوي واصول مراقبتهاي ويژه</w:t>
                  </w: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 xml:space="preserve">  بيهوشي و مراقبتهای آن</w:t>
                  </w:r>
                </w:p>
              </w:tc>
            </w:tr>
            <w:tr w:rsidR="00095E55" w:rsidTr="00095E55">
              <w:trPr>
                <w:trHeight w:val="277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095E55" w:rsidRPr="006C3361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1851030</w:t>
                  </w:r>
                </w:p>
              </w:tc>
              <w:tc>
                <w:tcPr>
                  <w:tcW w:w="463" w:type="dxa"/>
                  <w:vAlign w:val="center"/>
                </w:tcPr>
                <w:p w:rsidR="00095E55" w:rsidRDefault="00095E55" w:rsidP="00095E5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095E55" w:rsidRPr="006C3361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261C1A">
                    <w:rPr>
                      <w:rFonts w:cs="B Zar"/>
                      <w:sz w:val="16"/>
                      <w:szCs w:val="16"/>
                      <w:rtl/>
                    </w:rPr>
                    <w:t>تكنولوژي اتاق عمل اعصاب و مراقبتهاي آن</w:t>
                  </w:r>
                </w:p>
              </w:tc>
              <w:tc>
                <w:tcPr>
                  <w:tcW w:w="494" w:type="dxa"/>
                  <w:vAlign w:val="center"/>
                </w:tcPr>
                <w:p w:rsidR="00095E55" w:rsidRPr="006C3361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4" w:type="dxa"/>
                  <w:vAlign w:val="center"/>
                </w:tcPr>
                <w:p w:rsidR="00095E55" w:rsidRPr="006C3361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6" w:type="dxa"/>
                  <w:vAlign w:val="center"/>
                </w:tcPr>
                <w:p w:rsidR="00095E55" w:rsidRPr="006C3361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Align w:val="center"/>
                </w:tcPr>
                <w:p w:rsidR="00095E55" w:rsidRPr="006C3361" w:rsidRDefault="00095E55" w:rsidP="00095E5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71" w:type="dxa"/>
                  <w:vAlign w:val="center"/>
                </w:tcPr>
                <w:p w:rsidR="00095E55" w:rsidRPr="009E595A" w:rsidRDefault="00095E55" w:rsidP="00095E5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تشريح(2) فيزيولوژي(2) آسيب شناسي و بافت شناسی</w:t>
                  </w:r>
                </w:p>
              </w:tc>
            </w:tr>
            <w:tr w:rsidR="00095E55" w:rsidTr="00095E55">
              <w:trPr>
                <w:trHeight w:val="277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1851041</w:t>
                  </w:r>
                </w:p>
              </w:tc>
              <w:tc>
                <w:tcPr>
                  <w:tcW w:w="463" w:type="dxa"/>
                  <w:vAlign w:val="center"/>
                </w:tcPr>
                <w:p w:rsidR="00095E55" w:rsidRDefault="00095E55" w:rsidP="00095E5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مديريت دراتاق عمل</w:t>
                  </w:r>
                </w:p>
              </w:tc>
              <w:tc>
                <w:tcPr>
                  <w:tcW w:w="494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4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6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71" w:type="dxa"/>
                  <w:vAlign w:val="center"/>
                </w:tcPr>
                <w:p w:rsidR="00095E55" w:rsidRPr="009E595A" w:rsidRDefault="00095E55" w:rsidP="00095E5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095E55" w:rsidTr="00095E55">
              <w:trPr>
                <w:trHeight w:val="277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1851034</w:t>
                  </w:r>
                </w:p>
              </w:tc>
              <w:tc>
                <w:tcPr>
                  <w:tcW w:w="463" w:type="dxa"/>
                  <w:vAlign w:val="center"/>
                </w:tcPr>
                <w:p w:rsidR="00095E55" w:rsidRDefault="00095E55" w:rsidP="00095E5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095E55" w:rsidRPr="00BF7EFD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BF7EFD">
                    <w:rPr>
                      <w:rFonts w:cs="B Zar"/>
                      <w:sz w:val="16"/>
                      <w:szCs w:val="16"/>
                      <w:rtl/>
                    </w:rPr>
                    <w:t>تكنولوژي اتاق عمل اطفال و نوزادان و مراقبتهاي آن</w:t>
                  </w:r>
                </w:p>
              </w:tc>
              <w:tc>
                <w:tcPr>
                  <w:tcW w:w="494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4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6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71" w:type="dxa"/>
                  <w:vAlign w:val="center"/>
                </w:tcPr>
                <w:p w:rsidR="00095E55" w:rsidRPr="003C063B" w:rsidRDefault="00095E55" w:rsidP="00095E5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>تشريح(2) فيزيولوژي(1) آسيب شناسي و بافت شناسی</w:t>
                  </w:r>
                </w:p>
              </w:tc>
            </w:tr>
            <w:tr w:rsidR="00095E55" w:rsidTr="00095E55">
              <w:trPr>
                <w:trHeight w:val="277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1851031</w:t>
                  </w:r>
                </w:p>
              </w:tc>
              <w:tc>
                <w:tcPr>
                  <w:tcW w:w="463" w:type="dxa"/>
                  <w:vAlign w:val="center"/>
                </w:tcPr>
                <w:p w:rsidR="00095E55" w:rsidRDefault="00095E55" w:rsidP="00095E5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095E55" w:rsidRPr="00261C1A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BF7EFD">
                    <w:rPr>
                      <w:rFonts w:cs="B Zar"/>
                      <w:sz w:val="16"/>
                      <w:szCs w:val="16"/>
                      <w:rtl/>
                    </w:rPr>
                    <w:t>تكنولوژي اتاق عمل ارتوپدي و مراقبتهاي آن</w:t>
                  </w:r>
                </w:p>
              </w:tc>
              <w:tc>
                <w:tcPr>
                  <w:tcW w:w="494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4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6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Align w:val="center"/>
                </w:tcPr>
                <w:p w:rsidR="00095E55" w:rsidRPr="00BF7EFD" w:rsidRDefault="00095E55" w:rsidP="00095E5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71" w:type="dxa"/>
                  <w:vAlign w:val="center"/>
                </w:tcPr>
                <w:p w:rsidR="00095E55" w:rsidRPr="009E595A" w:rsidRDefault="00095E55" w:rsidP="00095E5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9E595A">
                    <w:rPr>
                      <w:rFonts w:cs="B Zar" w:hint="cs"/>
                      <w:sz w:val="10"/>
                      <w:szCs w:val="10"/>
                      <w:rtl/>
                    </w:rPr>
                    <w:t>تشريح(1) آسيب شناسي و بافت شناسی</w:t>
                  </w:r>
                </w:p>
              </w:tc>
            </w:tr>
            <w:tr w:rsidR="00095E55" w:rsidTr="00095E55">
              <w:trPr>
                <w:trHeight w:val="277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095E55" w:rsidRPr="006C3361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1851010</w:t>
                  </w:r>
                </w:p>
              </w:tc>
              <w:tc>
                <w:tcPr>
                  <w:tcW w:w="463" w:type="dxa"/>
                  <w:vAlign w:val="center"/>
                </w:tcPr>
                <w:p w:rsidR="00095E55" w:rsidRDefault="00095E55" w:rsidP="00095E5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095E55" w:rsidRPr="006C3361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آمارحياتي</w:t>
                  </w:r>
                </w:p>
              </w:tc>
              <w:tc>
                <w:tcPr>
                  <w:tcW w:w="494" w:type="dxa"/>
                  <w:vAlign w:val="center"/>
                </w:tcPr>
                <w:p w:rsidR="00095E55" w:rsidRPr="006C3361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4" w:type="dxa"/>
                  <w:vAlign w:val="center"/>
                </w:tcPr>
                <w:p w:rsidR="00095E55" w:rsidRPr="006C3361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6" w:type="dxa"/>
                  <w:vAlign w:val="center"/>
                </w:tcPr>
                <w:p w:rsidR="00095E55" w:rsidRPr="006C3361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Align w:val="center"/>
                </w:tcPr>
                <w:p w:rsidR="00095E55" w:rsidRPr="006C3361" w:rsidRDefault="00095E55" w:rsidP="00095E55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پايه</w:t>
                  </w:r>
                </w:p>
              </w:tc>
              <w:tc>
                <w:tcPr>
                  <w:tcW w:w="871" w:type="dxa"/>
                  <w:vAlign w:val="center"/>
                </w:tcPr>
                <w:p w:rsidR="00095E55" w:rsidRPr="00514B95" w:rsidRDefault="00095E55" w:rsidP="00095E5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</w:p>
              </w:tc>
            </w:tr>
            <w:tr w:rsidR="00095E55" w:rsidTr="00095E55">
              <w:trPr>
                <w:trHeight w:val="30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095E55" w:rsidRPr="006C3361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1851012</w:t>
                  </w:r>
                </w:p>
              </w:tc>
              <w:tc>
                <w:tcPr>
                  <w:tcW w:w="463" w:type="dxa"/>
                  <w:vAlign w:val="center"/>
                </w:tcPr>
                <w:p w:rsidR="00095E55" w:rsidRDefault="00095E55" w:rsidP="00095E5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095E55" w:rsidRPr="006C3361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فناوري اطلاعات دراتاق عمل</w:t>
                  </w:r>
                </w:p>
              </w:tc>
              <w:tc>
                <w:tcPr>
                  <w:tcW w:w="494" w:type="dxa"/>
                  <w:vAlign w:val="center"/>
                </w:tcPr>
                <w:p w:rsidR="00095E55" w:rsidRPr="006C3361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4" w:type="dxa"/>
                  <w:vAlign w:val="center"/>
                </w:tcPr>
                <w:p w:rsidR="00095E55" w:rsidRPr="006C3361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526" w:type="dxa"/>
                  <w:vAlign w:val="center"/>
                </w:tcPr>
                <w:p w:rsidR="00095E55" w:rsidRPr="006C3361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6C3361">
                    <w:rPr>
                      <w:rFonts w:cs="B Zar" w:hint="cs"/>
                      <w:sz w:val="16"/>
                      <w:szCs w:val="16"/>
                      <w:rtl/>
                    </w:rPr>
                    <w:t>0.5</w:t>
                  </w:r>
                </w:p>
              </w:tc>
              <w:tc>
                <w:tcPr>
                  <w:tcW w:w="725" w:type="dxa"/>
                  <w:vAlign w:val="center"/>
                </w:tcPr>
                <w:p w:rsidR="00095E55" w:rsidRPr="00BF7EFD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BF7EFD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71" w:type="dxa"/>
                  <w:vAlign w:val="center"/>
                </w:tcPr>
                <w:p w:rsidR="00095E55" w:rsidRPr="00514B95" w:rsidRDefault="00095E55" w:rsidP="00095E55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</w:p>
              </w:tc>
            </w:tr>
            <w:tr w:rsidR="00095E55" w:rsidTr="00095E55">
              <w:trPr>
                <w:trHeight w:val="277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1851043</w:t>
                  </w:r>
                </w:p>
              </w:tc>
              <w:tc>
                <w:tcPr>
                  <w:tcW w:w="463" w:type="dxa"/>
                  <w:vAlign w:val="center"/>
                </w:tcPr>
                <w:p w:rsidR="00095E55" w:rsidRDefault="00095E55" w:rsidP="00095E5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095E55" w:rsidRPr="00BF7EFD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BF7EFD">
                    <w:rPr>
                      <w:rFonts w:cs="B Zar"/>
                      <w:sz w:val="16"/>
                      <w:szCs w:val="16"/>
                      <w:rtl/>
                    </w:rPr>
                    <w:t>آشنائي با كليات تصاوير راديولوزي رايج در اتاق عمل</w:t>
                  </w:r>
                </w:p>
              </w:tc>
              <w:tc>
                <w:tcPr>
                  <w:tcW w:w="494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4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6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25" w:type="dxa"/>
                  <w:vAlign w:val="center"/>
                </w:tcPr>
                <w:p w:rsidR="00095E55" w:rsidRPr="00BF7EFD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BF7EFD">
                    <w:rPr>
                      <w:rFonts w:cs="B Zar" w:hint="cs"/>
                      <w:sz w:val="16"/>
                      <w:szCs w:val="16"/>
                      <w:rtl/>
                    </w:rPr>
                    <w:t>اختصاصی</w:t>
                  </w:r>
                </w:p>
              </w:tc>
              <w:tc>
                <w:tcPr>
                  <w:tcW w:w="871" w:type="dxa"/>
                  <w:vAlign w:val="center"/>
                </w:tcPr>
                <w:p w:rsidR="00095E55" w:rsidRPr="002D2F5A" w:rsidRDefault="00095E55" w:rsidP="00095E55">
                  <w:pPr>
                    <w:jc w:val="center"/>
                    <w:rPr>
                      <w:rFonts w:cs="B Zar"/>
                      <w:sz w:val="10"/>
                      <w:szCs w:val="10"/>
                      <w:rtl/>
                    </w:rPr>
                  </w:pPr>
                  <w:r w:rsidRPr="002D2F5A">
                    <w:rPr>
                      <w:rFonts w:cs="B Zar" w:hint="cs"/>
                      <w:sz w:val="10"/>
                      <w:szCs w:val="10"/>
                      <w:rtl/>
                    </w:rPr>
                    <w:t>تشريح(1)تشريح(2)</w:t>
                  </w:r>
                </w:p>
              </w:tc>
            </w:tr>
            <w:tr w:rsidR="00095E55" w:rsidTr="00095E55">
              <w:trPr>
                <w:trHeight w:val="30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1851051</w:t>
                  </w:r>
                </w:p>
              </w:tc>
              <w:tc>
                <w:tcPr>
                  <w:tcW w:w="463" w:type="dxa"/>
                  <w:vAlign w:val="center"/>
                </w:tcPr>
                <w:p w:rsidR="00095E55" w:rsidRDefault="00095E55" w:rsidP="00095E5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ک - </w:t>
                  </w:r>
                  <w:r w:rsidRPr="00BF7EFD">
                    <w:rPr>
                      <w:rFonts w:cs="B Zar"/>
                      <w:sz w:val="16"/>
                      <w:szCs w:val="16"/>
                      <w:rtl/>
                    </w:rPr>
                    <w:t>روشهاي احياء قلبي و ريوي</w:t>
                  </w:r>
                </w:p>
              </w:tc>
              <w:tc>
                <w:tcPr>
                  <w:tcW w:w="494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24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26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25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871" w:type="dxa"/>
                  <w:vAlign w:val="center"/>
                </w:tcPr>
                <w:p w:rsidR="00095E55" w:rsidRPr="003C063B" w:rsidRDefault="00095E55" w:rsidP="00095E5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/>
                      <w:sz w:val="8"/>
                      <w:szCs w:val="8"/>
                      <w:rtl/>
                    </w:rPr>
                    <w:t>روش احياي قلبي وريوي واصول مراقبتهاي ويژه</w:t>
                  </w:r>
                </w:p>
              </w:tc>
            </w:tr>
            <w:tr w:rsidR="00095E55" w:rsidTr="00095E55">
              <w:trPr>
                <w:trHeight w:val="30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1851050</w:t>
                  </w:r>
                </w:p>
              </w:tc>
              <w:tc>
                <w:tcPr>
                  <w:tcW w:w="463" w:type="dxa"/>
                  <w:vAlign w:val="center"/>
                </w:tcPr>
                <w:p w:rsidR="00095E55" w:rsidRDefault="00095E55" w:rsidP="00095E55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095E55" w:rsidRPr="006C3361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ک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–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 xml:space="preserve"> تکنیک اتاق عمل 2</w:t>
                  </w:r>
                </w:p>
              </w:tc>
              <w:tc>
                <w:tcPr>
                  <w:tcW w:w="494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4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26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25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871" w:type="dxa"/>
                  <w:vAlign w:val="center"/>
                </w:tcPr>
                <w:p w:rsidR="00095E55" w:rsidRPr="003C063B" w:rsidRDefault="00095E55" w:rsidP="00095E5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 w:rsidRPr="003C063B">
                    <w:rPr>
                      <w:rFonts w:cs="B Zar" w:hint="cs"/>
                      <w:sz w:val="8"/>
                      <w:szCs w:val="8"/>
                      <w:rtl/>
                    </w:rPr>
                    <w:t>ک – اصول و فنون عملکرد فردسیار اصول وفنون عملكرد فرد سیار و اسكراب</w:t>
                  </w:r>
                </w:p>
              </w:tc>
            </w:tr>
            <w:tr w:rsidR="00973AD1" w:rsidTr="00095E55">
              <w:trPr>
                <w:trHeight w:val="300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:rsidR="00973AD1" w:rsidRDefault="00973AD1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1851017</w:t>
                  </w:r>
                </w:p>
              </w:tc>
              <w:tc>
                <w:tcPr>
                  <w:tcW w:w="463" w:type="dxa"/>
                  <w:vAlign w:val="center"/>
                </w:tcPr>
                <w:p w:rsidR="00973AD1" w:rsidRPr="002C0747" w:rsidRDefault="00973AD1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776" w:type="dxa"/>
                  <w:vAlign w:val="center"/>
                </w:tcPr>
                <w:p w:rsidR="00973AD1" w:rsidRDefault="00973AD1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زبان تخصصی</w:t>
                  </w:r>
                </w:p>
              </w:tc>
              <w:tc>
                <w:tcPr>
                  <w:tcW w:w="494" w:type="dxa"/>
                  <w:vAlign w:val="center"/>
                </w:tcPr>
                <w:p w:rsidR="00973AD1" w:rsidRDefault="00973AD1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4" w:type="dxa"/>
                  <w:vAlign w:val="center"/>
                </w:tcPr>
                <w:p w:rsidR="00973AD1" w:rsidRPr="00565982" w:rsidRDefault="00973AD1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6" w:type="dxa"/>
                  <w:vAlign w:val="center"/>
                </w:tcPr>
                <w:p w:rsidR="00973AD1" w:rsidRDefault="00973AD1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Align w:val="center"/>
                </w:tcPr>
                <w:p w:rsidR="00973AD1" w:rsidRPr="00565982" w:rsidRDefault="00973AD1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اختصاصی</w:t>
                  </w:r>
                </w:p>
              </w:tc>
              <w:tc>
                <w:tcPr>
                  <w:tcW w:w="871" w:type="dxa"/>
                  <w:vAlign w:val="center"/>
                </w:tcPr>
                <w:p w:rsidR="00973AD1" w:rsidRPr="003C063B" w:rsidRDefault="00973AD1" w:rsidP="00095E55">
                  <w:pPr>
                    <w:jc w:val="center"/>
                    <w:rPr>
                      <w:rFonts w:cs="B Zar"/>
                      <w:sz w:val="8"/>
                      <w:szCs w:val="8"/>
                      <w:rtl/>
                    </w:rPr>
                  </w:pPr>
                  <w:r>
                    <w:rPr>
                      <w:rFonts w:cs="B Zar" w:hint="cs"/>
                      <w:sz w:val="8"/>
                      <w:szCs w:val="8"/>
                      <w:rtl/>
                    </w:rPr>
                    <w:t>زبان عمومی، اصطلاحات پزشکی</w:t>
                  </w:r>
                </w:p>
              </w:tc>
            </w:tr>
            <w:tr w:rsidR="00095E55" w:rsidTr="00095E55">
              <w:trPr>
                <w:trHeight w:val="277"/>
              </w:trPr>
              <w:tc>
                <w:tcPr>
                  <w:tcW w:w="851" w:type="dxa"/>
                  <w:vMerge w:val="restart"/>
                  <w:shd w:val="clear" w:color="auto" w:fill="auto"/>
                  <w:vAlign w:val="center"/>
                </w:tcPr>
                <w:p w:rsidR="00095E55" w:rsidRPr="00333B70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137</w:t>
                  </w:r>
                </w:p>
              </w:tc>
              <w:tc>
                <w:tcPr>
                  <w:tcW w:w="463" w:type="dxa"/>
                </w:tcPr>
                <w:p w:rsidR="00095E55" w:rsidRPr="00333B70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76" w:type="dxa"/>
                  <w:vAlign w:val="center"/>
                </w:tcPr>
                <w:p w:rsidR="00095E55" w:rsidRPr="00333B70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علوم و. معارف دفاع مقدس و مقاومت</w:t>
                  </w:r>
                </w:p>
              </w:tc>
              <w:tc>
                <w:tcPr>
                  <w:tcW w:w="494" w:type="dxa"/>
                  <w:vMerge w:val="restart"/>
                  <w:vAlign w:val="center"/>
                </w:tcPr>
                <w:p w:rsidR="00095E55" w:rsidRPr="00333B70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4" w:type="dxa"/>
                  <w:vMerge w:val="restart"/>
                  <w:vAlign w:val="center"/>
                </w:tcPr>
                <w:p w:rsidR="00095E55" w:rsidRPr="00333B70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6" w:type="dxa"/>
                  <w:vMerge w:val="restart"/>
                  <w:vAlign w:val="center"/>
                </w:tcPr>
                <w:p w:rsidR="00095E55" w:rsidRPr="00333B70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Merge w:val="restart"/>
                  <w:vAlign w:val="center"/>
                </w:tcPr>
                <w:p w:rsidR="00095E55" w:rsidRPr="00333B70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عمومي</w:t>
                  </w:r>
                </w:p>
              </w:tc>
              <w:tc>
                <w:tcPr>
                  <w:tcW w:w="871" w:type="dxa"/>
                  <w:vAlign w:val="center"/>
                </w:tcPr>
                <w:p w:rsidR="00095E55" w:rsidRPr="00514B95" w:rsidRDefault="00095E55" w:rsidP="00095E55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</w:p>
              </w:tc>
            </w:tr>
            <w:tr w:rsidR="00095E55" w:rsidTr="00095E55">
              <w:trPr>
                <w:trHeight w:val="277"/>
              </w:trPr>
              <w:tc>
                <w:tcPr>
                  <w:tcW w:w="851" w:type="dxa"/>
                  <w:vMerge/>
                  <w:shd w:val="clear" w:color="auto" w:fill="auto"/>
                  <w:vAlign w:val="center"/>
                </w:tcPr>
                <w:p w:rsidR="00095E55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63" w:type="dxa"/>
                </w:tcPr>
                <w:p w:rsidR="00095E55" w:rsidRPr="00333B70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76" w:type="dxa"/>
                  <w:vAlign w:val="center"/>
                </w:tcPr>
                <w:p w:rsidR="00095E55" w:rsidRPr="00333B70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علوم و. معارف دفاع مقدس و مقاومت</w:t>
                  </w:r>
                </w:p>
              </w:tc>
              <w:tc>
                <w:tcPr>
                  <w:tcW w:w="494" w:type="dxa"/>
                  <w:vMerge/>
                  <w:vAlign w:val="center"/>
                </w:tcPr>
                <w:p w:rsidR="00095E55" w:rsidRPr="00333B70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4" w:type="dxa"/>
                  <w:vMerge/>
                  <w:vAlign w:val="center"/>
                </w:tcPr>
                <w:p w:rsidR="00095E55" w:rsidRPr="00333B70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26" w:type="dxa"/>
                  <w:vMerge/>
                  <w:vAlign w:val="center"/>
                </w:tcPr>
                <w:p w:rsidR="00095E55" w:rsidRPr="00333B70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25" w:type="dxa"/>
                  <w:vMerge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095E55" w:rsidRPr="00514B95" w:rsidRDefault="00095E55" w:rsidP="00095E55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</w:p>
              </w:tc>
            </w:tr>
            <w:tr w:rsidR="00095E55" w:rsidTr="00095E55">
              <w:trPr>
                <w:trHeight w:val="277"/>
              </w:trPr>
              <w:tc>
                <w:tcPr>
                  <w:tcW w:w="851" w:type="dxa"/>
                  <w:vMerge w:val="restart"/>
                  <w:shd w:val="clear" w:color="auto" w:fill="auto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128</w:t>
                  </w:r>
                </w:p>
              </w:tc>
              <w:tc>
                <w:tcPr>
                  <w:tcW w:w="463" w:type="dxa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76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تاريخ فرهنگ وتمدن اسلام وايران(خواهران)</w:t>
                  </w:r>
                </w:p>
              </w:tc>
              <w:tc>
                <w:tcPr>
                  <w:tcW w:w="494" w:type="dxa"/>
                  <w:vMerge w:val="restart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4" w:type="dxa"/>
                  <w:vMerge w:val="restart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26" w:type="dxa"/>
                  <w:vMerge w:val="restart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725" w:type="dxa"/>
                  <w:vMerge w:val="restart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333B70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71" w:type="dxa"/>
                  <w:vMerge w:val="restart"/>
                  <w:vAlign w:val="center"/>
                </w:tcPr>
                <w:p w:rsidR="00095E55" w:rsidRPr="00514B95" w:rsidRDefault="00095E55" w:rsidP="00095E55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</w:p>
              </w:tc>
            </w:tr>
            <w:tr w:rsidR="00095E55" w:rsidTr="00095E55">
              <w:trPr>
                <w:trHeight w:val="277"/>
              </w:trPr>
              <w:tc>
                <w:tcPr>
                  <w:tcW w:w="851" w:type="dxa"/>
                  <w:vMerge/>
                  <w:shd w:val="clear" w:color="auto" w:fill="auto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63" w:type="dxa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776" w:type="dxa"/>
                  <w:vAlign w:val="center"/>
                </w:tcPr>
                <w:p w:rsidR="00095E55" w:rsidRPr="00565982" w:rsidRDefault="00095E55" w:rsidP="00095E55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565982">
                    <w:rPr>
                      <w:rFonts w:cs="B Zar" w:hint="cs"/>
                      <w:sz w:val="16"/>
                      <w:szCs w:val="16"/>
                      <w:rtl/>
                    </w:rPr>
                    <w:t>تاريخ فرهنگ وتمدن اسلام وايران(برادران)</w:t>
                  </w:r>
                </w:p>
              </w:tc>
              <w:tc>
                <w:tcPr>
                  <w:tcW w:w="494" w:type="dxa"/>
                  <w:vMerge/>
                  <w:vAlign w:val="center"/>
                </w:tcPr>
                <w:p w:rsidR="00095E55" w:rsidRDefault="00095E55" w:rsidP="00095E5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4" w:type="dxa"/>
                  <w:vMerge/>
                  <w:vAlign w:val="center"/>
                </w:tcPr>
                <w:p w:rsidR="00095E55" w:rsidRDefault="00095E55" w:rsidP="00095E5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26" w:type="dxa"/>
                  <w:vMerge/>
                  <w:vAlign w:val="center"/>
                </w:tcPr>
                <w:p w:rsidR="00095E55" w:rsidRDefault="00095E55" w:rsidP="00095E5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25" w:type="dxa"/>
                  <w:vMerge/>
                  <w:vAlign w:val="center"/>
                </w:tcPr>
                <w:p w:rsidR="00095E55" w:rsidRDefault="00095E55" w:rsidP="00095E55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71" w:type="dxa"/>
                  <w:vMerge/>
                  <w:vAlign w:val="center"/>
                </w:tcPr>
                <w:p w:rsidR="00095E55" w:rsidRPr="00514B95" w:rsidRDefault="00095E55" w:rsidP="00095E55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</w:rPr>
                  </w:pPr>
                </w:p>
              </w:tc>
            </w:tr>
            <w:tr w:rsidR="00095E55" w:rsidTr="00095E55">
              <w:trPr>
                <w:trHeight w:val="277"/>
              </w:trPr>
              <w:tc>
                <w:tcPr>
                  <w:tcW w:w="4090" w:type="dxa"/>
                  <w:gridSpan w:val="3"/>
                  <w:shd w:val="clear" w:color="auto" w:fill="auto"/>
                  <w:vAlign w:val="center"/>
                </w:tcPr>
                <w:p w:rsidR="00095E55" w:rsidRPr="00C34862" w:rsidRDefault="00095E55" w:rsidP="00095E55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C34862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جمع واحد</w:t>
                  </w:r>
                </w:p>
              </w:tc>
              <w:tc>
                <w:tcPr>
                  <w:tcW w:w="3140" w:type="dxa"/>
                  <w:gridSpan w:val="5"/>
                </w:tcPr>
                <w:p w:rsidR="00095E55" w:rsidRPr="00C34862" w:rsidRDefault="00EE0A6E" w:rsidP="00095E55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20</w:t>
                  </w:r>
                </w:p>
              </w:tc>
            </w:tr>
          </w:tbl>
          <w:p w:rsidR="00095E55" w:rsidRDefault="00095E55" w:rsidP="00B80EDF">
            <w:pPr>
              <w:jc w:val="center"/>
              <w:rPr>
                <w:rtl/>
              </w:rPr>
            </w:pPr>
          </w:p>
        </w:tc>
        <w:tc>
          <w:tcPr>
            <w:tcW w:w="7448" w:type="dxa"/>
            <w:vMerge/>
          </w:tcPr>
          <w:p w:rsidR="00095E55" w:rsidRDefault="00095E55" w:rsidP="00B80EDF">
            <w:pPr>
              <w:jc w:val="center"/>
              <w:rPr>
                <w:rtl/>
              </w:rPr>
            </w:pPr>
          </w:p>
        </w:tc>
      </w:tr>
      <w:tr w:rsidR="0030369F" w:rsidTr="00095E55">
        <w:trPr>
          <w:trHeight w:val="4285"/>
        </w:trPr>
        <w:tc>
          <w:tcPr>
            <w:tcW w:w="7456" w:type="dxa"/>
          </w:tcPr>
          <w:tbl>
            <w:tblPr>
              <w:tblpPr w:leftFromText="180" w:rightFromText="180" w:vertAnchor="page" w:horzAnchor="margin" w:tblpY="4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4"/>
              <w:gridCol w:w="463"/>
              <w:gridCol w:w="2599"/>
              <w:gridCol w:w="482"/>
              <w:gridCol w:w="567"/>
              <w:gridCol w:w="567"/>
              <w:gridCol w:w="709"/>
              <w:gridCol w:w="851"/>
            </w:tblGrid>
            <w:tr w:rsidR="0030369F" w:rsidTr="00095E55">
              <w:trPr>
                <w:trHeight w:val="226"/>
              </w:trPr>
              <w:tc>
                <w:tcPr>
                  <w:tcW w:w="894" w:type="dxa"/>
                  <w:vMerge w:val="restart"/>
                  <w:shd w:val="clear" w:color="auto" w:fill="B3B3B3"/>
                </w:tcPr>
                <w:p w:rsidR="0030369F" w:rsidRPr="00477296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lastRenderedPageBreak/>
                    <w:t>كددرس</w:t>
                  </w:r>
                </w:p>
              </w:tc>
              <w:tc>
                <w:tcPr>
                  <w:tcW w:w="463" w:type="dxa"/>
                  <w:vMerge w:val="restart"/>
                  <w:shd w:val="clear" w:color="auto" w:fill="B3B3B3"/>
                </w:tcPr>
                <w:p w:rsidR="0030369F" w:rsidRPr="00477296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599" w:type="dxa"/>
                  <w:shd w:val="clear" w:color="auto" w:fill="FFFFFF"/>
                </w:tcPr>
                <w:p w:rsidR="0030369F" w:rsidRPr="00477296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ترم هفت اتاق عمل</w:t>
                  </w:r>
                </w:p>
              </w:tc>
              <w:tc>
                <w:tcPr>
                  <w:tcW w:w="482" w:type="dxa"/>
                  <w:vMerge w:val="restart"/>
                  <w:shd w:val="clear" w:color="auto" w:fill="B3B3B3"/>
                </w:tcPr>
                <w:p w:rsidR="0030369F" w:rsidRPr="00477296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B3B3B3"/>
                </w:tcPr>
                <w:p w:rsidR="0030369F" w:rsidRPr="00477296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67" w:type="dxa"/>
                  <w:vMerge w:val="restart"/>
                  <w:shd w:val="clear" w:color="auto" w:fill="B3B3B3"/>
                </w:tcPr>
                <w:p w:rsidR="0030369F" w:rsidRPr="00477296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B3B3B3"/>
                </w:tcPr>
                <w:p w:rsidR="0030369F" w:rsidRPr="00477296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B3B3B3"/>
                </w:tcPr>
                <w:p w:rsidR="0030369F" w:rsidRPr="00477296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30369F" w:rsidTr="00095E55">
              <w:trPr>
                <w:trHeight w:val="226"/>
              </w:trPr>
              <w:tc>
                <w:tcPr>
                  <w:tcW w:w="894" w:type="dxa"/>
                  <w:vMerge/>
                  <w:shd w:val="clear" w:color="auto" w:fill="B3B3B3"/>
                </w:tcPr>
                <w:p w:rsidR="0030369F" w:rsidRPr="00477296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63" w:type="dxa"/>
                  <w:vMerge/>
                  <w:shd w:val="clear" w:color="auto" w:fill="B3B3B3"/>
                </w:tcPr>
                <w:p w:rsidR="0030369F" w:rsidRPr="00477296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599" w:type="dxa"/>
                  <w:shd w:val="clear" w:color="auto" w:fill="B3B3B3"/>
                </w:tcPr>
                <w:p w:rsidR="0030369F" w:rsidRPr="00477296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482" w:type="dxa"/>
                  <w:vMerge/>
                  <w:shd w:val="clear" w:color="auto" w:fill="B3B3B3"/>
                </w:tcPr>
                <w:p w:rsidR="0030369F" w:rsidRPr="00477296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B3B3B3"/>
                </w:tcPr>
                <w:p w:rsidR="0030369F" w:rsidRPr="00477296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67" w:type="dxa"/>
                  <w:vMerge/>
                  <w:shd w:val="clear" w:color="auto" w:fill="B3B3B3"/>
                </w:tcPr>
                <w:p w:rsidR="0030369F" w:rsidRPr="00477296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B3B3B3"/>
                </w:tcPr>
                <w:p w:rsidR="0030369F" w:rsidRPr="00477296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B3B3B3"/>
                </w:tcPr>
                <w:p w:rsidR="0030369F" w:rsidRPr="00477296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30369F" w:rsidTr="00095E55">
              <w:trPr>
                <w:trHeight w:val="300"/>
              </w:trPr>
              <w:tc>
                <w:tcPr>
                  <w:tcW w:w="894" w:type="dxa"/>
                  <w:shd w:val="clear" w:color="auto" w:fill="auto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1851055</w:t>
                  </w:r>
                </w:p>
              </w:tc>
              <w:tc>
                <w:tcPr>
                  <w:tcW w:w="463" w:type="dxa"/>
                  <w:vAlign w:val="center"/>
                </w:tcPr>
                <w:p w:rsidR="0030369F" w:rsidRDefault="0030369F" w:rsidP="009B4DB9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599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 درعرصه- ارتوپدي</w:t>
                  </w:r>
                </w:p>
              </w:tc>
              <w:tc>
                <w:tcPr>
                  <w:tcW w:w="482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851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30369F" w:rsidTr="00095E55">
              <w:trPr>
                <w:trHeight w:val="277"/>
              </w:trPr>
              <w:tc>
                <w:tcPr>
                  <w:tcW w:w="894" w:type="dxa"/>
                  <w:shd w:val="clear" w:color="auto" w:fill="auto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1851056</w:t>
                  </w:r>
                </w:p>
              </w:tc>
              <w:tc>
                <w:tcPr>
                  <w:tcW w:w="463" w:type="dxa"/>
                  <w:vAlign w:val="center"/>
                </w:tcPr>
                <w:p w:rsidR="0030369F" w:rsidRDefault="0030369F" w:rsidP="009B4DB9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599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 درعرصه- اعصاب</w:t>
                  </w:r>
                </w:p>
              </w:tc>
              <w:tc>
                <w:tcPr>
                  <w:tcW w:w="482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51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30369F" w:rsidTr="00095E55">
              <w:trPr>
                <w:trHeight w:val="277"/>
              </w:trPr>
              <w:tc>
                <w:tcPr>
                  <w:tcW w:w="894" w:type="dxa"/>
                  <w:shd w:val="clear" w:color="auto" w:fill="auto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1851057</w:t>
                  </w:r>
                </w:p>
              </w:tc>
              <w:tc>
                <w:tcPr>
                  <w:tcW w:w="463" w:type="dxa"/>
                  <w:vAlign w:val="center"/>
                </w:tcPr>
                <w:p w:rsidR="0030369F" w:rsidRDefault="0030369F" w:rsidP="009B4DB9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599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 درعرصه- سوختگي وترميمي</w:t>
                  </w:r>
                </w:p>
              </w:tc>
              <w:tc>
                <w:tcPr>
                  <w:tcW w:w="482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51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30369F" w:rsidTr="00095E55">
              <w:trPr>
                <w:trHeight w:val="277"/>
              </w:trPr>
              <w:tc>
                <w:tcPr>
                  <w:tcW w:w="894" w:type="dxa"/>
                  <w:shd w:val="clear" w:color="auto" w:fill="auto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1851059</w:t>
                  </w:r>
                </w:p>
              </w:tc>
              <w:tc>
                <w:tcPr>
                  <w:tcW w:w="463" w:type="dxa"/>
                  <w:vAlign w:val="center"/>
                </w:tcPr>
                <w:p w:rsidR="0030369F" w:rsidRDefault="0030369F" w:rsidP="009B4DB9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599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 درعرصه- اورولوژي</w:t>
                  </w:r>
                </w:p>
              </w:tc>
              <w:tc>
                <w:tcPr>
                  <w:tcW w:w="482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51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30369F" w:rsidTr="00095E55">
              <w:trPr>
                <w:trHeight w:val="300"/>
              </w:trPr>
              <w:tc>
                <w:tcPr>
                  <w:tcW w:w="894" w:type="dxa"/>
                  <w:shd w:val="clear" w:color="auto" w:fill="auto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1851066</w:t>
                  </w:r>
                </w:p>
              </w:tc>
              <w:tc>
                <w:tcPr>
                  <w:tcW w:w="463" w:type="dxa"/>
                  <w:vAlign w:val="center"/>
                </w:tcPr>
                <w:p w:rsidR="0030369F" w:rsidRDefault="0030369F" w:rsidP="009B4DB9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599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ك درعرصه- گوارش وغدد</w:t>
                  </w:r>
                </w:p>
              </w:tc>
              <w:tc>
                <w:tcPr>
                  <w:tcW w:w="482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67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477296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851" w:type="dxa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30369F" w:rsidTr="00095E55">
              <w:trPr>
                <w:trHeight w:val="277"/>
              </w:trPr>
              <w:tc>
                <w:tcPr>
                  <w:tcW w:w="3956" w:type="dxa"/>
                  <w:gridSpan w:val="3"/>
                  <w:shd w:val="clear" w:color="auto" w:fill="auto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477296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جمع واحد</w:t>
                  </w:r>
                </w:p>
              </w:tc>
              <w:tc>
                <w:tcPr>
                  <w:tcW w:w="3176" w:type="dxa"/>
                  <w:gridSpan w:val="5"/>
                </w:tcPr>
                <w:p w:rsidR="0030369F" w:rsidRPr="00477296" w:rsidRDefault="0030369F" w:rsidP="009B4DB9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</w:tr>
          </w:tbl>
          <w:p w:rsidR="0030369F" w:rsidRDefault="0030369F" w:rsidP="009B4DB9">
            <w:pPr>
              <w:jc w:val="center"/>
              <w:rPr>
                <w:rtl/>
              </w:rPr>
            </w:pPr>
          </w:p>
        </w:tc>
        <w:tc>
          <w:tcPr>
            <w:tcW w:w="7448" w:type="dxa"/>
          </w:tcPr>
          <w:tbl>
            <w:tblPr>
              <w:tblStyle w:val="TableGrid"/>
              <w:tblpPr w:leftFromText="180" w:rightFromText="180" w:vertAnchor="page" w:horzAnchor="margin" w:tblpY="328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51"/>
              <w:gridCol w:w="507"/>
              <w:gridCol w:w="2627"/>
              <w:gridCol w:w="509"/>
              <w:gridCol w:w="532"/>
              <w:gridCol w:w="534"/>
              <w:gridCol w:w="499"/>
              <w:gridCol w:w="1163"/>
            </w:tblGrid>
            <w:tr w:rsidR="0030369F" w:rsidTr="009B4DB9">
              <w:trPr>
                <w:trHeight w:val="226"/>
              </w:trPr>
              <w:tc>
                <w:tcPr>
                  <w:tcW w:w="851" w:type="dxa"/>
                  <w:vMerge w:val="restart"/>
                  <w:shd w:val="clear" w:color="auto" w:fill="B3B3B3"/>
                </w:tcPr>
                <w:p w:rsidR="0030369F" w:rsidRPr="00753D0A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كددرس</w:t>
                  </w:r>
                </w:p>
              </w:tc>
              <w:tc>
                <w:tcPr>
                  <w:tcW w:w="507" w:type="dxa"/>
                  <w:vMerge w:val="restart"/>
                  <w:shd w:val="clear" w:color="auto" w:fill="B3B3B3"/>
                </w:tcPr>
                <w:p w:rsidR="0030369F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كد گروه</w:t>
                  </w:r>
                </w:p>
              </w:tc>
              <w:tc>
                <w:tcPr>
                  <w:tcW w:w="2627" w:type="dxa"/>
                  <w:shd w:val="clear" w:color="auto" w:fill="FFFFFF"/>
                </w:tcPr>
                <w:p w:rsidR="0030369F" w:rsidRPr="00753D0A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>
                    <w:rPr>
                      <w:rFonts w:cs="B Homa" w:hint="cs"/>
                      <w:sz w:val="16"/>
                      <w:szCs w:val="16"/>
                      <w:rtl/>
                    </w:rPr>
                    <w:t>ترم هشت اتاق عمل</w:t>
                  </w:r>
                </w:p>
              </w:tc>
              <w:tc>
                <w:tcPr>
                  <w:tcW w:w="509" w:type="dxa"/>
                  <w:vMerge w:val="restart"/>
                  <w:shd w:val="clear" w:color="auto" w:fill="B3B3B3"/>
                </w:tcPr>
                <w:p w:rsidR="0030369F" w:rsidRPr="00753D0A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جمع واحد</w:t>
                  </w:r>
                </w:p>
              </w:tc>
              <w:tc>
                <w:tcPr>
                  <w:tcW w:w="532" w:type="dxa"/>
                  <w:vMerge w:val="restart"/>
                  <w:shd w:val="clear" w:color="auto" w:fill="B3B3B3"/>
                </w:tcPr>
                <w:p w:rsidR="0030369F" w:rsidRPr="00753D0A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تئوري</w:t>
                  </w:r>
                </w:p>
              </w:tc>
              <w:tc>
                <w:tcPr>
                  <w:tcW w:w="534" w:type="dxa"/>
                  <w:vMerge w:val="restart"/>
                  <w:shd w:val="clear" w:color="auto" w:fill="B3B3B3"/>
                </w:tcPr>
                <w:p w:rsidR="0030369F" w:rsidRPr="00753D0A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عملي</w:t>
                  </w:r>
                </w:p>
              </w:tc>
              <w:tc>
                <w:tcPr>
                  <w:tcW w:w="499" w:type="dxa"/>
                  <w:vMerge w:val="restart"/>
                  <w:shd w:val="clear" w:color="auto" w:fill="B3B3B3"/>
                </w:tcPr>
                <w:p w:rsidR="0030369F" w:rsidRPr="00753D0A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نوع واحد</w:t>
                  </w:r>
                </w:p>
              </w:tc>
              <w:tc>
                <w:tcPr>
                  <w:tcW w:w="1163" w:type="dxa"/>
                  <w:vMerge w:val="restart"/>
                  <w:shd w:val="clear" w:color="auto" w:fill="B3B3B3"/>
                </w:tcPr>
                <w:p w:rsidR="0030369F" w:rsidRPr="00753D0A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پيشنياز</w:t>
                  </w:r>
                </w:p>
              </w:tc>
            </w:tr>
            <w:tr w:rsidR="0030369F" w:rsidTr="009B4DB9">
              <w:trPr>
                <w:trHeight w:val="226"/>
              </w:trPr>
              <w:tc>
                <w:tcPr>
                  <w:tcW w:w="851" w:type="dxa"/>
                  <w:vMerge/>
                  <w:shd w:val="clear" w:color="auto" w:fill="B3B3B3"/>
                </w:tcPr>
                <w:p w:rsidR="0030369F" w:rsidRPr="00753D0A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07" w:type="dxa"/>
                  <w:vMerge/>
                  <w:shd w:val="clear" w:color="auto" w:fill="B3B3B3"/>
                </w:tcPr>
                <w:p w:rsidR="0030369F" w:rsidRPr="00753D0A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627" w:type="dxa"/>
                  <w:shd w:val="clear" w:color="auto" w:fill="B3B3B3"/>
                </w:tcPr>
                <w:p w:rsidR="0030369F" w:rsidRPr="00753D0A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  <w:r w:rsidRPr="00753D0A">
                    <w:rPr>
                      <w:rFonts w:cs="B Homa" w:hint="cs"/>
                      <w:sz w:val="16"/>
                      <w:szCs w:val="16"/>
                      <w:rtl/>
                    </w:rPr>
                    <w:t>نام درس</w:t>
                  </w:r>
                </w:p>
              </w:tc>
              <w:tc>
                <w:tcPr>
                  <w:tcW w:w="509" w:type="dxa"/>
                  <w:vMerge/>
                  <w:shd w:val="clear" w:color="auto" w:fill="B3B3B3"/>
                </w:tcPr>
                <w:p w:rsidR="0030369F" w:rsidRPr="00753D0A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2" w:type="dxa"/>
                  <w:vMerge/>
                  <w:shd w:val="clear" w:color="auto" w:fill="B3B3B3"/>
                </w:tcPr>
                <w:p w:rsidR="0030369F" w:rsidRPr="00753D0A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534" w:type="dxa"/>
                  <w:vMerge/>
                  <w:shd w:val="clear" w:color="auto" w:fill="B3B3B3"/>
                </w:tcPr>
                <w:p w:rsidR="0030369F" w:rsidRPr="00753D0A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499" w:type="dxa"/>
                  <w:vMerge/>
                  <w:shd w:val="clear" w:color="auto" w:fill="B3B3B3"/>
                </w:tcPr>
                <w:p w:rsidR="0030369F" w:rsidRPr="00753D0A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163" w:type="dxa"/>
                  <w:vMerge/>
                  <w:shd w:val="clear" w:color="auto" w:fill="B3B3B3"/>
                </w:tcPr>
                <w:p w:rsidR="0030369F" w:rsidRPr="00753D0A" w:rsidRDefault="0030369F" w:rsidP="009B4DB9">
                  <w:pPr>
                    <w:jc w:val="center"/>
                    <w:rPr>
                      <w:rFonts w:cs="B Homa"/>
                      <w:sz w:val="16"/>
                      <w:szCs w:val="16"/>
                      <w:rtl/>
                    </w:rPr>
                  </w:pPr>
                </w:p>
              </w:tc>
            </w:tr>
            <w:tr w:rsidR="0030369F" w:rsidTr="009B4DB9">
              <w:trPr>
                <w:trHeight w:val="300"/>
              </w:trPr>
              <w:tc>
                <w:tcPr>
                  <w:tcW w:w="851" w:type="dxa"/>
                  <w:shd w:val="clear" w:color="auto" w:fill="auto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1851061</w:t>
                  </w:r>
                </w:p>
              </w:tc>
              <w:tc>
                <w:tcPr>
                  <w:tcW w:w="507" w:type="dxa"/>
                  <w:vAlign w:val="center"/>
                </w:tcPr>
                <w:p w:rsidR="0030369F" w:rsidRDefault="0030369F" w:rsidP="009B4DB9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ك درعرصه- چشم</w:t>
                  </w:r>
                </w:p>
              </w:tc>
              <w:tc>
                <w:tcPr>
                  <w:tcW w:w="509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ك</w:t>
                  </w:r>
                </w:p>
              </w:tc>
              <w:tc>
                <w:tcPr>
                  <w:tcW w:w="1163" w:type="dxa"/>
                </w:tcPr>
                <w:p w:rsidR="0030369F" w:rsidRPr="009D2FD4" w:rsidRDefault="0030369F" w:rsidP="009B4DB9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1851062</w:t>
                  </w:r>
                </w:p>
              </w:tc>
              <w:tc>
                <w:tcPr>
                  <w:tcW w:w="507" w:type="dxa"/>
                  <w:vAlign w:val="center"/>
                </w:tcPr>
                <w:p w:rsidR="0030369F" w:rsidRDefault="0030369F" w:rsidP="009B4DB9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ك درعرصه- فك وصورت</w:t>
                  </w:r>
                </w:p>
              </w:tc>
              <w:tc>
                <w:tcPr>
                  <w:tcW w:w="509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63" w:type="dxa"/>
                </w:tcPr>
                <w:p w:rsidR="0030369F" w:rsidRPr="009D2FD4" w:rsidRDefault="0030369F" w:rsidP="009B4DB9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1851063</w:t>
                  </w:r>
                </w:p>
              </w:tc>
              <w:tc>
                <w:tcPr>
                  <w:tcW w:w="507" w:type="dxa"/>
                  <w:vAlign w:val="center"/>
                </w:tcPr>
                <w:p w:rsidR="0030369F" w:rsidRDefault="0030369F" w:rsidP="009B4DB9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ك درعرصه- توراكس</w:t>
                  </w:r>
                </w:p>
              </w:tc>
              <w:tc>
                <w:tcPr>
                  <w:tcW w:w="509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63" w:type="dxa"/>
                </w:tcPr>
                <w:p w:rsidR="0030369F" w:rsidRPr="009D2FD4" w:rsidRDefault="0030369F" w:rsidP="009B4DB9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1851064</w:t>
                  </w:r>
                </w:p>
              </w:tc>
              <w:tc>
                <w:tcPr>
                  <w:tcW w:w="507" w:type="dxa"/>
                  <w:vAlign w:val="center"/>
                </w:tcPr>
                <w:p w:rsidR="0030369F" w:rsidRDefault="0030369F" w:rsidP="009B4DB9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ك درعرصه- </w:t>
                  </w:r>
                  <w:r w:rsidRPr="00D61391">
                    <w:rPr>
                      <w:rFonts w:cs="B Zar"/>
                      <w:sz w:val="16"/>
                      <w:szCs w:val="16"/>
                    </w:rPr>
                    <w:t>ENT</w:t>
                  </w:r>
                </w:p>
              </w:tc>
              <w:tc>
                <w:tcPr>
                  <w:tcW w:w="509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63" w:type="dxa"/>
                </w:tcPr>
                <w:p w:rsidR="0030369F" w:rsidRPr="009D2FD4" w:rsidRDefault="0030369F" w:rsidP="009B4DB9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30369F" w:rsidTr="009B4DB9">
              <w:trPr>
                <w:trHeight w:val="300"/>
              </w:trPr>
              <w:tc>
                <w:tcPr>
                  <w:tcW w:w="851" w:type="dxa"/>
                  <w:shd w:val="clear" w:color="auto" w:fill="auto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1851065</w:t>
                  </w:r>
                </w:p>
              </w:tc>
              <w:tc>
                <w:tcPr>
                  <w:tcW w:w="507" w:type="dxa"/>
                  <w:vAlign w:val="center"/>
                </w:tcPr>
                <w:p w:rsidR="0030369F" w:rsidRDefault="0030369F" w:rsidP="009B4DB9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ك درعرصه- اطفال</w:t>
                  </w:r>
                </w:p>
              </w:tc>
              <w:tc>
                <w:tcPr>
                  <w:tcW w:w="509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63" w:type="dxa"/>
                </w:tcPr>
                <w:p w:rsidR="0030369F" w:rsidRPr="009D2FD4" w:rsidRDefault="0030369F" w:rsidP="009B4DB9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1851060</w:t>
                  </w:r>
                </w:p>
              </w:tc>
              <w:tc>
                <w:tcPr>
                  <w:tcW w:w="507" w:type="dxa"/>
                  <w:vAlign w:val="center"/>
                </w:tcPr>
                <w:p w:rsidR="0030369F" w:rsidRDefault="0030369F" w:rsidP="009B4DB9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ك درعرصه- قلب وعروق</w:t>
                  </w:r>
                </w:p>
              </w:tc>
              <w:tc>
                <w:tcPr>
                  <w:tcW w:w="509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63" w:type="dxa"/>
                </w:tcPr>
                <w:p w:rsidR="0030369F" w:rsidRPr="009D2FD4" w:rsidRDefault="0030369F" w:rsidP="009B4DB9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1851068</w:t>
                  </w:r>
                </w:p>
              </w:tc>
              <w:tc>
                <w:tcPr>
                  <w:tcW w:w="507" w:type="dxa"/>
                  <w:vAlign w:val="center"/>
                </w:tcPr>
                <w:p w:rsidR="0030369F" w:rsidRDefault="0030369F" w:rsidP="009B4DB9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ك درعرصه- پيوند</w:t>
                  </w:r>
                </w:p>
              </w:tc>
              <w:tc>
                <w:tcPr>
                  <w:tcW w:w="509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63" w:type="dxa"/>
                </w:tcPr>
                <w:p w:rsidR="0030369F" w:rsidRPr="009D2FD4" w:rsidRDefault="0030369F" w:rsidP="009B4DB9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851" w:type="dxa"/>
                  <w:shd w:val="clear" w:color="auto" w:fill="auto"/>
                </w:tcPr>
                <w:p w:rsidR="0030369F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1851058</w:t>
                  </w:r>
                </w:p>
              </w:tc>
              <w:tc>
                <w:tcPr>
                  <w:tcW w:w="507" w:type="dxa"/>
                  <w:vAlign w:val="center"/>
                </w:tcPr>
                <w:p w:rsidR="0030369F" w:rsidRDefault="0030369F" w:rsidP="009B4DB9">
                  <w:pPr>
                    <w:jc w:val="center"/>
                  </w:pPr>
                  <w:r w:rsidRPr="002C0747">
                    <w:rPr>
                      <w:rFonts w:cs="B Zar" w:hint="cs"/>
                      <w:sz w:val="16"/>
                      <w:szCs w:val="16"/>
                      <w:rtl/>
                    </w:rPr>
                    <w:t>84</w:t>
                  </w:r>
                </w:p>
              </w:tc>
              <w:tc>
                <w:tcPr>
                  <w:tcW w:w="2627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 w:rsidRPr="00D61391">
                    <w:rPr>
                      <w:rFonts w:cs="B Zar" w:hint="cs"/>
                      <w:sz w:val="16"/>
                      <w:szCs w:val="16"/>
                      <w:rtl/>
                    </w:rPr>
                    <w:t xml:space="preserve">ك درعرصه- </w:t>
                  </w: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زنان</w:t>
                  </w:r>
                </w:p>
              </w:tc>
              <w:tc>
                <w:tcPr>
                  <w:tcW w:w="509" w:type="dxa"/>
                </w:tcPr>
                <w:p w:rsidR="0030369F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532" w:type="dxa"/>
                </w:tcPr>
                <w:p w:rsidR="0030369F" w:rsidRPr="00D61391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-</w:t>
                  </w:r>
                </w:p>
              </w:tc>
              <w:tc>
                <w:tcPr>
                  <w:tcW w:w="534" w:type="dxa"/>
                </w:tcPr>
                <w:p w:rsidR="0030369F" w:rsidRDefault="0030369F" w:rsidP="009B4DB9">
                  <w:pPr>
                    <w:jc w:val="center"/>
                    <w:rPr>
                      <w:rFonts w:cs="B Zar"/>
                      <w:sz w:val="16"/>
                      <w:szCs w:val="16"/>
                      <w:rtl/>
                    </w:rPr>
                  </w:pPr>
                  <w:r>
                    <w:rPr>
                      <w:rFonts w:cs="B Zar" w:hint="cs"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499" w:type="dxa"/>
                </w:tcPr>
                <w:p w:rsidR="0030369F" w:rsidRPr="00641D37" w:rsidRDefault="0030369F" w:rsidP="009B4DB9">
                  <w:pPr>
                    <w:jc w:val="center"/>
                    <w:rPr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"</w:t>
                  </w:r>
                </w:p>
              </w:tc>
              <w:tc>
                <w:tcPr>
                  <w:tcW w:w="1163" w:type="dxa"/>
                </w:tcPr>
                <w:p w:rsidR="0030369F" w:rsidRPr="009D2FD4" w:rsidRDefault="0030369F" w:rsidP="009B4DB9">
                  <w:pPr>
                    <w:jc w:val="center"/>
                    <w:rPr>
                      <w:rFonts w:cs="B Zar"/>
                      <w:sz w:val="18"/>
                      <w:szCs w:val="18"/>
                      <w:rtl/>
                    </w:rPr>
                  </w:pPr>
                </w:p>
              </w:tc>
            </w:tr>
            <w:tr w:rsidR="0030369F" w:rsidTr="009B4DB9">
              <w:trPr>
                <w:trHeight w:val="277"/>
              </w:trPr>
              <w:tc>
                <w:tcPr>
                  <w:tcW w:w="3985" w:type="dxa"/>
                  <w:gridSpan w:val="3"/>
                  <w:shd w:val="clear" w:color="auto" w:fill="auto"/>
                </w:tcPr>
                <w:p w:rsidR="0030369F" w:rsidRPr="00C34862" w:rsidRDefault="0030369F" w:rsidP="009B4DB9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C34862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جمع واحد</w:t>
                  </w:r>
                </w:p>
              </w:tc>
              <w:tc>
                <w:tcPr>
                  <w:tcW w:w="3237" w:type="dxa"/>
                  <w:gridSpan w:val="5"/>
                </w:tcPr>
                <w:p w:rsidR="0030369F" w:rsidRPr="00C34862" w:rsidRDefault="0030369F" w:rsidP="009B4DB9">
                  <w:pPr>
                    <w:jc w:val="center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</w:tr>
          </w:tbl>
          <w:p w:rsidR="0030369F" w:rsidRDefault="0030369F" w:rsidP="009B4DB9">
            <w:pPr>
              <w:jc w:val="center"/>
              <w:rPr>
                <w:rtl/>
              </w:rPr>
            </w:pPr>
          </w:p>
          <w:p w:rsidR="0030369F" w:rsidRDefault="0030369F" w:rsidP="00623AFE">
            <w:pPr>
              <w:jc w:val="center"/>
              <w:rPr>
                <w:rtl/>
              </w:rPr>
            </w:pPr>
            <w:r w:rsidRPr="00135AB6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جمع واحدها     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135AB6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23AFE">
              <w:rPr>
                <w:rFonts w:cs="B Zar" w:hint="cs"/>
                <w:b/>
                <w:bCs/>
                <w:sz w:val="18"/>
                <w:szCs w:val="18"/>
                <w:rtl/>
              </w:rPr>
              <w:t>140</w:t>
            </w:r>
          </w:p>
        </w:tc>
      </w:tr>
    </w:tbl>
    <w:p w:rsidR="0030369F" w:rsidRDefault="0030369F" w:rsidP="0030369F">
      <w:pPr>
        <w:tabs>
          <w:tab w:val="left" w:pos="6558"/>
        </w:tabs>
        <w:jc w:val="center"/>
      </w:pPr>
    </w:p>
    <w:sectPr w:rsidR="0030369F" w:rsidSect="008D1200">
      <w:headerReference w:type="default" r:id="rId7"/>
      <w:pgSz w:w="15840" w:h="12240" w:orient="landscape"/>
      <w:pgMar w:top="142" w:right="576" w:bottom="142" w:left="576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5C5" w:rsidRDefault="003C35C5" w:rsidP="00D43694">
      <w:r>
        <w:separator/>
      </w:r>
    </w:p>
  </w:endnote>
  <w:endnote w:type="continuationSeparator" w:id="0">
    <w:p w:rsidR="003C35C5" w:rsidRDefault="003C35C5" w:rsidP="00D4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5C5" w:rsidRDefault="003C35C5" w:rsidP="00D43694">
      <w:r>
        <w:separator/>
      </w:r>
    </w:p>
  </w:footnote>
  <w:footnote w:type="continuationSeparator" w:id="0">
    <w:p w:rsidR="003C35C5" w:rsidRDefault="003C35C5" w:rsidP="00D43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EDF" w:rsidRPr="00D43694" w:rsidRDefault="00B80EDF" w:rsidP="00F6194E">
    <w:pPr>
      <w:pStyle w:val="Header"/>
      <w:jc w:val="center"/>
      <w:rPr>
        <w:rFonts w:cs="B Homa"/>
        <w:b/>
        <w:bCs/>
        <w:sz w:val="22"/>
        <w:szCs w:val="22"/>
        <w:rtl/>
        <w:lang w:bidi="fa-IR"/>
      </w:rPr>
    </w:pPr>
    <w:r w:rsidRPr="00D43694">
      <w:rPr>
        <w:rFonts w:cs="B Homa" w:hint="cs"/>
        <w:b/>
        <w:bCs/>
        <w:sz w:val="28"/>
        <w:szCs w:val="28"/>
        <w:rtl/>
      </w:rPr>
      <w:t>لیست دروس کارشناسی</w:t>
    </w:r>
    <w:r>
      <w:rPr>
        <w:rFonts w:cs="B Homa" w:hint="cs"/>
        <w:b/>
        <w:bCs/>
        <w:sz w:val="28"/>
        <w:szCs w:val="28"/>
        <w:rtl/>
        <w:lang w:bidi="fa-IR"/>
      </w:rPr>
      <w:t xml:space="preserve"> پیوسته</w:t>
    </w:r>
    <w:r w:rsidRPr="00D43694">
      <w:rPr>
        <w:rFonts w:cs="B Homa" w:hint="cs"/>
        <w:b/>
        <w:bCs/>
        <w:sz w:val="28"/>
        <w:szCs w:val="28"/>
        <w:rtl/>
      </w:rPr>
      <w:t xml:space="preserve"> اتاق عمل</w:t>
    </w:r>
    <w:r>
      <w:rPr>
        <w:rFonts w:cs="B Homa" w:hint="cs"/>
        <w:b/>
        <w:bCs/>
        <w:sz w:val="28"/>
        <w:szCs w:val="28"/>
        <w:rtl/>
      </w:rPr>
      <w:t xml:space="preserve"> 1</w:t>
    </w:r>
    <w:r>
      <w:rPr>
        <w:rFonts w:cs="B Homa" w:hint="cs"/>
        <w:b/>
        <w:bCs/>
        <w:sz w:val="28"/>
        <w:szCs w:val="28"/>
        <w:rtl/>
        <w:lang w:bidi="fa-IR"/>
      </w:rPr>
      <w:t>403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694"/>
    <w:rsid w:val="0000513E"/>
    <w:rsid w:val="000079CF"/>
    <w:rsid w:val="00020EA5"/>
    <w:rsid w:val="000269EE"/>
    <w:rsid w:val="0003071D"/>
    <w:rsid w:val="000466F9"/>
    <w:rsid w:val="00066153"/>
    <w:rsid w:val="00095E55"/>
    <w:rsid w:val="000C4969"/>
    <w:rsid w:val="000D573B"/>
    <w:rsid w:val="000E3D6F"/>
    <w:rsid w:val="00125645"/>
    <w:rsid w:val="00135AB6"/>
    <w:rsid w:val="00135D4E"/>
    <w:rsid w:val="00175AAC"/>
    <w:rsid w:val="00187035"/>
    <w:rsid w:val="001B080C"/>
    <w:rsid w:val="001D7215"/>
    <w:rsid w:val="0020229D"/>
    <w:rsid w:val="0020698A"/>
    <w:rsid w:val="00261C1A"/>
    <w:rsid w:val="00262B30"/>
    <w:rsid w:val="002739BB"/>
    <w:rsid w:val="00275B03"/>
    <w:rsid w:val="002B44DF"/>
    <w:rsid w:val="002C45ED"/>
    <w:rsid w:val="002D0DB5"/>
    <w:rsid w:val="002D2F5A"/>
    <w:rsid w:val="0030369F"/>
    <w:rsid w:val="0035393A"/>
    <w:rsid w:val="0036110B"/>
    <w:rsid w:val="00363977"/>
    <w:rsid w:val="00366DF1"/>
    <w:rsid w:val="003735A0"/>
    <w:rsid w:val="00397B5A"/>
    <w:rsid w:val="003C063B"/>
    <w:rsid w:val="003C35C5"/>
    <w:rsid w:val="003E3950"/>
    <w:rsid w:val="003F2558"/>
    <w:rsid w:val="004024AB"/>
    <w:rsid w:val="00402626"/>
    <w:rsid w:val="0044232A"/>
    <w:rsid w:val="0044332B"/>
    <w:rsid w:val="00454AF0"/>
    <w:rsid w:val="004641F2"/>
    <w:rsid w:val="004712F5"/>
    <w:rsid w:val="00485681"/>
    <w:rsid w:val="0049380A"/>
    <w:rsid w:val="004A5902"/>
    <w:rsid w:val="004A7022"/>
    <w:rsid w:val="004B191A"/>
    <w:rsid w:val="004C19CC"/>
    <w:rsid w:val="004C3581"/>
    <w:rsid w:val="004E577B"/>
    <w:rsid w:val="00515592"/>
    <w:rsid w:val="00521A05"/>
    <w:rsid w:val="00525A42"/>
    <w:rsid w:val="005576F9"/>
    <w:rsid w:val="005D065B"/>
    <w:rsid w:val="005F5670"/>
    <w:rsid w:val="00603404"/>
    <w:rsid w:val="006220E4"/>
    <w:rsid w:val="00623AFE"/>
    <w:rsid w:val="0062733D"/>
    <w:rsid w:val="00640EC9"/>
    <w:rsid w:val="00641997"/>
    <w:rsid w:val="00641D37"/>
    <w:rsid w:val="00676344"/>
    <w:rsid w:val="006976F4"/>
    <w:rsid w:val="006D2F30"/>
    <w:rsid w:val="006E707A"/>
    <w:rsid w:val="0076242B"/>
    <w:rsid w:val="00763D8B"/>
    <w:rsid w:val="0077518D"/>
    <w:rsid w:val="00775258"/>
    <w:rsid w:val="00776D67"/>
    <w:rsid w:val="007828C6"/>
    <w:rsid w:val="00792C83"/>
    <w:rsid w:val="007B6BDD"/>
    <w:rsid w:val="007D0051"/>
    <w:rsid w:val="00833574"/>
    <w:rsid w:val="00837FF8"/>
    <w:rsid w:val="00845E0E"/>
    <w:rsid w:val="00861951"/>
    <w:rsid w:val="00895F56"/>
    <w:rsid w:val="008D1200"/>
    <w:rsid w:val="008D2338"/>
    <w:rsid w:val="009273ED"/>
    <w:rsid w:val="009348DF"/>
    <w:rsid w:val="00941033"/>
    <w:rsid w:val="00973AD1"/>
    <w:rsid w:val="00982CF7"/>
    <w:rsid w:val="009A3C24"/>
    <w:rsid w:val="009B0D5F"/>
    <w:rsid w:val="009C5467"/>
    <w:rsid w:val="009E595A"/>
    <w:rsid w:val="009E6174"/>
    <w:rsid w:val="009F1210"/>
    <w:rsid w:val="00A06B4E"/>
    <w:rsid w:val="00A14D9C"/>
    <w:rsid w:val="00A167C8"/>
    <w:rsid w:val="00A22EC1"/>
    <w:rsid w:val="00A61522"/>
    <w:rsid w:val="00A96485"/>
    <w:rsid w:val="00AE2A84"/>
    <w:rsid w:val="00AE349D"/>
    <w:rsid w:val="00B25EDE"/>
    <w:rsid w:val="00B407A6"/>
    <w:rsid w:val="00B57D8E"/>
    <w:rsid w:val="00B61B06"/>
    <w:rsid w:val="00B80EDF"/>
    <w:rsid w:val="00B85CC7"/>
    <w:rsid w:val="00B90F32"/>
    <w:rsid w:val="00BA1AFC"/>
    <w:rsid w:val="00BA61C7"/>
    <w:rsid w:val="00BE35A7"/>
    <w:rsid w:val="00BF5A15"/>
    <w:rsid w:val="00BF7EFD"/>
    <w:rsid w:val="00C01FDB"/>
    <w:rsid w:val="00C07B77"/>
    <w:rsid w:val="00C11175"/>
    <w:rsid w:val="00C26606"/>
    <w:rsid w:val="00C3269F"/>
    <w:rsid w:val="00C455D5"/>
    <w:rsid w:val="00C60492"/>
    <w:rsid w:val="00CA36D8"/>
    <w:rsid w:val="00CB2C1D"/>
    <w:rsid w:val="00CB5237"/>
    <w:rsid w:val="00CC660A"/>
    <w:rsid w:val="00CC7FD6"/>
    <w:rsid w:val="00CD0211"/>
    <w:rsid w:val="00CF339B"/>
    <w:rsid w:val="00D14F99"/>
    <w:rsid w:val="00D43694"/>
    <w:rsid w:val="00D662BE"/>
    <w:rsid w:val="00D70B4E"/>
    <w:rsid w:val="00D972EA"/>
    <w:rsid w:val="00D97E7C"/>
    <w:rsid w:val="00DA45AF"/>
    <w:rsid w:val="00DA7C1F"/>
    <w:rsid w:val="00DB56FA"/>
    <w:rsid w:val="00DC7F16"/>
    <w:rsid w:val="00DD3CC4"/>
    <w:rsid w:val="00DE7EC7"/>
    <w:rsid w:val="00E058A3"/>
    <w:rsid w:val="00E11BA4"/>
    <w:rsid w:val="00E132BB"/>
    <w:rsid w:val="00E24A8D"/>
    <w:rsid w:val="00E631F5"/>
    <w:rsid w:val="00E6438D"/>
    <w:rsid w:val="00E67106"/>
    <w:rsid w:val="00E8281A"/>
    <w:rsid w:val="00E936D1"/>
    <w:rsid w:val="00E955AE"/>
    <w:rsid w:val="00EA12A8"/>
    <w:rsid w:val="00EA488A"/>
    <w:rsid w:val="00EB5E7C"/>
    <w:rsid w:val="00EB7EFB"/>
    <w:rsid w:val="00ED2FC0"/>
    <w:rsid w:val="00EE0A6E"/>
    <w:rsid w:val="00EF4896"/>
    <w:rsid w:val="00F453B4"/>
    <w:rsid w:val="00F52822"/>
    <w:rsid w:val="00F553AB"/>
    <w:rsid w:val="00F55EE3"/>
    <w:rsid w:val="00F6194E"/>
    <w:rsid w:val="00F70B4B"/>
    <w:rsid w:val="00F76DA7"/>
    <w:rsid w:val="00FA242E"/>
    <w:rsid w:val="00FA4062"/>
    <w:rsid w:val="00FA4662"/>
    <w:rsid w:val="00FC0611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8AFC76-8072-45BB-9ED6-E5760628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6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36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6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6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6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72FB9-9C9C-4377-958C-ED4C9263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davarzanim1</dc:creator>
  <cp:lastModifiedBy>Soraya-Mehrabadi</cp:lastModifiedBy>
  <cp:revision>58</cp:revision>
  <cp:lastPrinted>2023-11-07T06:55:00Z</cp:lastPrinted>
  <dcterms:created xsi:type="dcterms:W3CDTF">2015-09-08T06:42:00Z</dcterms:created>
  <dcterms:modified xsi:type="dcterms:W3CDTF">2024-12-01T08:12:00Z</dcterms:modified>
</cp:coreProperties>
</file>